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1827" w14:textId="77777777" w:rsidR="002F4033" w:rsidRPr="002F4033" w:rsidRDefault="002F4033" w:rsidP="002F4033">
      <w:pPr>
        <w:pStyle w:val="Heading1"/>
        <w:rPr>
          <w:sz w:val="32"/>
          <w:szCs w:val="32"/>
        </w:rPr>
      </w:pPr>
      <w:r w:rsidRPr="002F4033">
        <w:rPr>
          <w:sz w:val="32"/>
          <w:szCs w:val="32"/>
        </w:rPr>
        <w:t>SESSIONAL LECTURERS’ ACADEMIC PARTICIPATION/PROFESSIONAL DEVELOPMENT AND TUITION WAIVER FUND</w:t>
      </w:r>
    </w:p>
    <w:p w14:paraId="4AF7B58F" w14:textId="77777777" w:rsidR="002F4033" w:rsidRDefault="002F4033" w:rsidP="00ED6372">
      <w:pPr>
        <w:jc w:val="center"/>
        <w:rPr>
          <w:b/>
          <w:bCs/>
          <w:sz w:val="28"/>
          <w:szCs w:val="28"/>
        </w:rPr>
      </w:pPr>
    </w:p>
    <w:p w14:paraId="51A7B578" w14:textId="57945001" w:rsidR="00B5604D" w:rsidRDefault="00B5604D" w:rsidP="00ED6372">
      <w:pPr>
        <w:jc w:val="center"/>
        <w:rPr>
          <w:b/>
          <w:bCs/>
          <w:sz w:val="28"/>
          <w:szCs w:val="28"/>
          <w:u w:val="single"/>
        </w:rPr>
      </w:pPr>
      <w:r w:rsidRPr="002F4033">
        <w:rPr>
          <w:b/>
          <w:bCs/>
          <w:sz w:val="28"/>
          <w:szCs w:val="28"/>
          <w:u w:val="single"/>
        </w:rPr>
        <w:t xml:space="preserve">APPLICATION FOR </w:t>
      </w:r>
      <w:r w:rsidR="001F0E85" w:rsidRPr="002F4033">
        <w:rPr>
          <w:b/>
          <w:bCs/>
          <w:sz w:val="28"/>
          <w:szCs w:val="28"/>
          <w:u w:val="single"/>
        </w:rPr>
        <w:t>TUITION WAIVER</w:t>
      </w:r>
    </w:p>
    <w:p w14:paraId="6FCE2D46" w14:textId="77777777" w:rsidR="002F4033" w:rsidRPr="002F4033" w:rsidRDefault="002F4033" w:rsidP="00ED6372">
      <w:pPr>
        <w:jc w:val="center"/>
        <w:rPr>
          <w:b/>
          <w:bCs/>
          <w:sz w:val="28"/>
          <w:szCs w:val="28"/>
          <w:u w:val="single"/>
        </w:rPr>
      </w:pPr>
    </w:p>
    <w:p w14:paraId="5AA22D73" w14:textId="2112FE2A" w:rsidR="008014F3" w:rsidRDefault="00CE4C58" w:rsidP="001F0E85">
      <w:pPr>
        <w:pStyle w:val="ListParagraph"/>
        <w:numPr>
          <w:ilvl w:val="0"/>
          <w:numId w:val="6"/>
        </w:numPr>
      </w:pPr>
      <w:r w:rsidRPr="00CE4C58">
        <w:t>For</w:t>
      </w:r>
      <w:r w:rsidR="00311139">
        <w:t xml:space="preserve"> reimbursement of </w:t>
      </w:r>
      <w:r w:rsidR="001F0E85">
        <w:t>tuition expenses</w:t>
      </w:r>
    </w:p>
    <w:p w14:paraId="418EDECE" w14:textId="76D54A45" w:rsidR="001F0E85" w:rsidRDefault="001F0E85" w:rsidP="001F0E85">
      <w:pPr>
        <w:pStyle w:val="ListParagraph"/>
        <w:numPr>
          <w:ilvl w:val="1"/>
          <w:numId w:val="6"/>
        </w:numPr>
      </w:pPr>
      <w:r>
        <w:t>Eligible candidates must have taught in-scope of CUPE 3287 within the past six month or are currently teaching in-scope</w:t>
      </w:r>
    </w:p>
    <w:p w14:paraId="6F8F2D47" w14:textId="57042DE1" w:rsidR="001F0E85" w:rsidRDefault="001F0E85" w:rsidP="001F0E85">
      <w:pPr>
        <w:pStyle w:val="ListParagraph"/>
        <w:numPr>
          <w:ilvl w:val="1"/>
          <w:numId w:val="6"/>
        </w:numPr>
      </w:pPr>
      <w:r>
        <w:t>Expense claims cannot exceed the cost of 6 credit units per year at Category 3 (Canadian) tuition</w:t>
      </w:r>
      <w:r w:rsidR="00A371D7">
        <w:t xml:space="preserve"> </w:t>
      </w:r>
      <w:r w:rsidR="00A371D7" w:rsidRPr="00310E37">
        <w:rPr>
          <w:b/>
          <w:bCs/>
        </w:rPr>
        <w:t>within any 12-month period</w:t>
      </w:r>
    </w:p>
    <w:p w14:paraId="451290DC" w14:textId="37781D8C" w:rsidR="00C15BEC" w:rsidRPr="00CE4C58" w:rsidRDefault="00C15BEC" w:rsidP="001F0E85">
      <w:pPr>
        <w:pStyle w:val="ListParagraph"/>
        <w:numPr>
          <w:ilvl w:val="1"/>
          <w:numId w:val="6"/>
        </w:numPr>
      </w:pPr>
      <w:r>
        <w:t xml:space="preserve">Please refer to the </w:t>
      </w:r>
      <w:r>
        <w:rPr>
          <w:b/>
          <w:bCs/>
        </w:rPr>
        <w:t>complete guidelines</w:t>
      </w:r>
      <w:r>
        <w:t xml:space="preserve"> for full details regarding eligibility</w:t>
      </w:r>
    </w:p>
    <w:p w14:paraId="67C94683" w14:textId="77777777" w:rsidR="00CE4C58" w:rsidRDefault="00CE4C58" w:rsidP="00CE4C58"/>
    <w:p w14:paraId="2FA2F592" w14:textId="78DBFABA" w:rsidR="007828B6" w:rsidRDefault="00AF558B" w:rsidP="00CE4C58">
      <w:r w:rsidRPr="00CE4C58">
        <w:t xml:space="preserve">Applications must be submitted electronically to </w:t>
      </w:r>
      <w:hyperlink r:id="rId7" w:history="1">
        <w:r w:rsidRPr="00CE4C58">
          <w:rPr>
            <w:rStyle w:val="Hyperlink"/>
            <w:b/>
            <w:color w:val="93AC50"/>
            <w:u w:val="none"/>
          </w:rPr>
          <w:t>cupe3287grants@gmail.com</w:t>
        </w:r>
      </w:hyperlink>
      <w:r w:rsidR="00771AFC">
        <w:t xml:space="preserve">, cc’d to </w:t>
      </w:r>
      <w:hyperlink r:id="rId8" w:history="1">
        <w:r w:rsidR="00DD6365">
          <w:rPr>
            <w:rStyle w:val="Hyperlink"/>
            <w:b/>
            <w:color w:val="93AC50"/>
            <w:u w:val="none"/>
          </w:rPr>
          <w:t>cupe3287@gmail.com</w:t>
        </w:r>
      </w:hyperlink>
      <w:r w:rsidR="00DD6365">
        <w:t>.</w:t>
      </w:r>
    </w:p>
    <w:p w14:paraId="01ACCD04" w14:textId="66167B0B" w:rsidR="007828B6" w:rsidRDefault="007828B6" w:rsidP="00CE4C58"/>
    <w:p w14:paraId="077B4EFC" w14:textId="55BACA3E" w:rsidR="00311139" w:rsidRPr="00311139" w:rsidRDefault="00311139" w:rsidP="00D460C1">
      <w:pPr>
        <w:spacing w:after="120"/>
        <w:rPr>
          <w:b/>
          <w:bCs/>
        </w:rPr>
      </w:pPr>
      <w:r w:rsidRPr="00311139">
        <w:rPr>
          <w:b/>
          <w:bCs/>
        </w:rPr>
        <w:t>GUIDELINES</w:t>
      </w:r>
    </w:p>
    <w:p w14:paraId="01668FB7" w14:textId="751FF75E" w:rsidR="00EB6831" w:rsidRPr="002F4033" w:rsidRDefault="002F4033" w:rsidP="00EB6831">
      <w:pPr>
        <w:pStyle w:val="ListParagraph"/>
        <w:numPr>
          <w:ilvl w:val="0"/>
          <w:numId w:val="7"/>
        </w:numPr>
      </w:pPr>
      <w:r>
        <w:t xml:space="preserve">Please read the </w:t>
      </w:r>
      <w:r>
        <w:rPr>
          <w:b/>
          <w:bCs/>
        </w:rPr>
        <w:t>complete guidelines</w:t>
      </w:r>
      <w:r>
        <w:t xml:space="preserve"> for the fund before filling out this form:</w:t>
      </w:r>
      <w:r w:rsidR="002D70BD">
        <w:t xml:space="preserve"> </w:t>
      </w:r>
      <w:hyperlink r:id="rId9" w:history="1">
        <w:r w:rsidR="002D70BD" w:rsidRPr="00D70E22">
          <w:rPr>
            <w:rStyle w:val="Hyperlink"/>
          </w:rPr>
          <w:t>https://3287.cupe.ca/resources/funds-and-benefits</w:t>
        </w:r>
      </w:hyperlink>
      <w:r w:rsidR="002D70BD" w:rsidRPr="002D70BD">
        <w:t>/</w:t>
      </w:r>
      <w:r w:rsidR="002D70BD">
        <w:t>.</w:t>
      </w:r>
    </w:p>
    <w:p w14:paraId="5D41B2F9" w14:textId="1C065AE9" w:rsidR="00AF558B" w:rsidRDefault="00AF558B" w:rsidP="00311139">
      <w:pPr>
        <w:pStyle w:val="ListParagraph"/>
        <w:numPr>
          <w:ilvl w:val="0"/>
          <w:numId w:val="7"/>
        </w:numPr>
      </w:pPr>
      <w:r w:rsidRPr="00311139">
        <w:rPr>
          <w:b/>
          <w:bCs/>
        </w:rPr>
        <w:t>Incomplete or inaccurate applications</w:t>
      </w:r>
      <w:r w:rsidRPr="00CE4C58">
        <w:t xml:space="preserve"> will not be accepted.</w:t>
      </w:r>
      <w:r w:rsidR="000A25C6">
        <w:t xml:space="preserve"> </w:t>
      </w:r>
      <w:r w:rsidR="000A25C6" w:rsidRPr="009B02F9">
        <w:rPr>
          <w:b/>
          <w:bCs/>
        </w:rPr>
        <w:t>All fields must be complete</w:t>
      </w:r>
      <w:r w:rsidR="00D42504">
        <w:rPr>
          <w:b/>
          <w:bCs/>
        </w:rPr>
        <w:t>d</w:t>
      </w:r>
      <w:r w:rsidR="00CC0A3D">
        <w:rPr>
          <w:b/>
          <w:bCs/>
        </w:rPr>
        <w:t>,</w:t>
      </w:r>
      <w:r w:rsidR="00D42504">
        <w:rPr>
          <w:b/>
          <w:bCs/>
        </w:rPr>
        <w:t xml:space="preserve"> or your application will be rejected.</w:t>
      </w:r>
      <w:r w:rsidR="00CD184C">
        <w:rPr>
          <w:b/>
          <w:bCs/>
        </w:rPr>
        <w:t xml:space="preserve"> </w:t>
      </w:r>
      <w:r w:rsidR="00CD184C">
        <w:t xml:space="preserve">If a field is inapplicable to your </w:t>
      </w:r>
      <w:r w:rsidR="006540B3">
        <w:t>situation</w:t>
      </w:r>
      <w:r w:rsidR="00CD184C">
        <w:t>, indicate this with the abbreviation N/A.</w:t>
      </w:r>
    </w:p>
    <w:p w14:paraId="3C7BE4DA" w14:textId="043C91FF" w:rsidR="00AF558B" w:rsidRDefault="00EB6831" w:rsidP="00CE4C58">
      <w:pPr>
        <w:pStyle w:val="ListParagraph"/>
        <w:numPr>
          <w:ilvl w:val="0"/>
          <w:numId w:val="7"/>
        </w:numPr>
      </w:pPr>
      <w:r>
        <w:t>The committee may contact the applicant if any questions arise regarding the details provided</w:t>
      </w:r>
      <w:r w:rsidR="00735646">
        <w:t xml:space="preserve"> in the form.</w:t>
      </w:r>
    </w:p>
    <w:p w14:paraId="62D56AAA" w14:textId="55EBC019" w:rsidR="00892654" w:rsidRDefault="00B4184D" w:rsidP="00D460C1">
      <w:pPr>
        <w:pStyle w:val="ListParagraph"/>
        <w:numPr>
          <w:ilvl w:val="0"/>
          <w:numId w:val="7"/>
        </w:numPr>
      </w:pPr>
      <w:r>
        <w:t>Please attach an up-to-date curriculum vitae with your application.</w:t>
      </w:r>
    </w:p>
    <w:p w14:paraId="2FBD95BC" w14:textId="1726268A" w:rsidR="00BC266E" w:rsidRDefault="00BC266E" w:rsidP="00892654">
      <w:pPr>
        <w:pStyle w:val="ListParagraph"/>
      </w:pPr>
    </w:p>
    <w:p w14:paraId="2DA13C6C" w14:textId="77777777" w:rsidR="00BC266E" w:rsidRPr="002847CF" w:rsidRDefault="00BC266E" w:rsidP="00892654">
      <w:pPr>
        <w:pStyle w:val="ListParagraph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6120"/>
      </w:tblGrid>
      <w:tr w:rsidR="000A49D4" w:rsidRPr="003919CB" w14:paraId="29170508" w14:textId="77777777" w:rsidTr="00761C3B">
        <w:tc>
          <w:tcPr>
            <w:tcW w:w="10885" w:type="dxa"/>
            <w:gridSpan w:val="2"/>
          </w:tcPr>
          <w:p w14:paraId="2A9B5B01" w14:textId="77777777" w:rsidR="004B2763" w:rsidRDefault="008F3F25" w:rsidP="00892654">
            <w:pPr>
              <w:pStyle w:val="Heading2"/>
            </w:pPr>
            <w:r>
              <w:t xml:space="preserve">FULL </w:t>
            </w:r>
            <w:r w:rsidR="000A49D4" w:rsidRPr="003919CB">
              <w:t>NAME</w:t>
            </w:r>
            <w:r w:rsidR="004B2763">
              <w:t>:</w:t>
            </w:r>
          </w:p>
          <w:p w14:paraId="4B62D1CA" w14:textId="3FC95A56" w:rsidR="00892654" w:rsidRPr="00892654" w:rsidRDefault="00892654" w:rsidP="00892654"/>
        </w:tc>
      </w:tr>
      <w:tr w:rsidR="000A49D4" w:rsidRPr="003919CB" w14:paraId="2789ED53" w14:textId="77777777" w:rsidTr="00761C3B">
        <w:tc>
          <w:tcPr>
            <w:tcW w:w="10885" w:type="dxa"/>
            <w:gridSpan w:val="2"/>
          </w:tcPr>
          <w:p w14:paraId="0292574D" w14:textId="77777777" w:rsidR="000A49D4" w:rsidRDefault="000A49D4" w:rsidP="00CE4C58">
            <w:pPr>
              <w:pStyle w:val="Heading2"/>
            </w:pPr>
            <w:r w:rsidRPr="003919CB">
              <w:t>COLLEGE</w:t>
            </w:r>
            <w:r w:rsidR="008B7C24">
              <w:t xml:space="preserve"> AND DEPARTMENT</w:t>
            </w:r>
            <w:r w:rsidR="004B2763">
              <w:t>:</w:t>
            </w:r>
          </w:p>
          <w:p w14:paraId="7E12851F" w14:textId="24844D33" w:rsidR="004B2763" w:rsidRPr="004B2763" w:rsidRDefault="004B2763" w:rsidP="004B2763"/>
        </w:tc>
      </w:tr>
      <w:tr w:rsidR="000A49D4" w:rsidRPr="003919CB" w14:paraId="78693513" w14:textId="77777777" w:rsidTr="00761C3B">
        <w:tc>
          <w:tcPr>
            <w:tcW w:w="10885" w:type="dxa"/>
            <w:gridSpan w:val="2"/>
          </w:tcPr>
          <w:p w14:paraId="2C73C1FC" w14:textId="6FE59B10" w:rsidR="000A49D4" w:rsidRDefault="000A49D4" w:rsidP="00CE4C58">
            <w:pPr>
              <w:pStyle w:val="Heading2"/>
            </w:pPr>
            <w:r w:rsidRPr="003919CB">
              <w:t>ADDRESS</w:t>
            </w:r>
            <w:r w:rsidR="004B2763">
              <w:t>:</w:t>
            </w:r>
          </w:p>
          <w:p w14:paraId="645A5484" w14:textId="13C94BF5" w:rsidR="004B2763" w:rsidRPr="004B2763" w:rsidRDefault="004B2763" w:rsidP="004B2763"/>
        </w:tc>
      </w:tr>
      <w:tr w:rsidR="007828B6" w:rsidRPr="003919CB" w14:paraId="6FCB6125" w14:textId="77777777" w:rsidTr="004B2763">
        <w:trPr>
          <w:trHeight w:val="485"/>
        </w:trPr>
        <w:tc>
          <w:tcPr>
            <w:tcW w:w="4765" w:type="dxa"/>
          </w:tcPr>
          <w:p w14:paraId="0ADB7A1C" w14:textId="484D1912" w:rsidR="007828B6" w:rsidRPr="003919CB" w:rsidRDefault="007828B6" w:rsidP="004B2763">
            <w:pPr>
              <w:rPr>
                <w:b/>
              </w:rPr>
            </w:pPr>
            <w:r w:rsidRPr="003919CB">
              <w:rPr>
                <w:b/>
              </w:rPr>
              <w:t>TELEPHONE #</w:t>
            </w:r>
            <w:r w:rsidR="004B2763">
              <w:rPr>
                <w:b/>
              </w:rPr>
              <w:t>:</w:t>
            </w:r>
          </w:p>
        </w:tc>
        <w:tc>
          <w:tcPr>
            <w:tcW w:w="6120" w:type="dxa"/>
          </w:tcPr>
          <w:p w14:paraId="07FC295C" w14:textId="50C795C3" w:rsidR="007828B6" w:rsidRPr="003919CB" w:rsidRDefault="007828B6" w:rsidP="004B2763">
            <w:pPr>
              <w:pStyle w:val="Heading2"/>
            </w:pPr>
            <w:r w:rsidRPr="003919CB">
              <w:t>E-MAIL</w:t>
            </w:r>
            <w:r w:rsidR="004B2763">
              <w:t>:</w:t>
            </w:r>
          </w:p>
        </w:tc>
      </w:tr>
      <w:tr w:rsidR="00EC3A7B" w:rsidRPr="003919CB" w14:paraId="7BA2A2C1" w14:textId="77777777" w:rsidTr="004B2763">
        <w:trPr>
          <w:trHeight w:val="485"/>
        </w:trPr>
        <w:tc>
          <w:tcPr>
            <w:tcW w:w="4765" w:type="dxa"/>
          </w:tcPr>
          <w:p w14:paraId="05A4BBB6" w14:textId="604542C7" w:rsidR="00EC3A7B" w:rsidRPr="003919CB" w:rsidRDefault="00EC3A7B" w:rsidP="004B2763">
            <w:pPr>
              <w:rPr>
                <w:b/>
              </w:rPr>
            </w:pPr>
            <w:r>
              <w:rPr>
                <w:b/>
              </w:rPr>
              <w:t>EMPLOYEE</w:t>
            </w:r>
            <w:r w:rsidRPr="003919CB">
              <w:rPr>
                <w:b/>
              </w:rPr>
              <w:t xml:space="preserve"> NUMBER</w:t>
            </w:r>
            <w:r w:rsidR="004B2763">
              <w:rPr>
                <w:b/>
              </w:rPr>
              <w:t>:</w:t>
            </w:r>
          </w:p>
        </w:tc>
        <w:tc>
          <w:tcPr>
            <w:tcW w:w="6120" w:type="dxa"/>
          </w:tcPr>
          <w:p w14:paraId="1BC1FA0E" w14:textId="453AF7C4" w:rsidR="00EC3A7B" w:rsidRPr="00EC3A7B" w:rsidRDefault="00EC3A7B" w:rsidP="004B2763">
            <w:pPr>
              <w:pStyle w:val="Heading2"/>
            </w:pPr>
            <w:r w:rsidRPr="00EC3A7B">
              <w:t>NSID</w:t>
            </w:r>
            <w:r w:rsidR="004B2763">
              <w:t>:</w:t>
            </w:r>
          </w:p>
        </w:tc>
      </w:tr>
      <w:tr w:rsidR="001F0E85" w:rsidRPr="003919CB" w14:paraId="62C1D1C0" w14:textId="77777777" w:rsidTr="004B2763">
        <w:trPr>
          <w:trHeight w:val="557"/>
        </w:trPr>
        <w:tc>
          <w:tcPr>
            <w:tcW w:w="10885" w:type="dxa"/>
            <w:gridSpan w:val="2"/>
          </w:tcPr>
          <w:p w14:paraId="14A6EC3E" w14:textId="5C1FA648" w:rsidR="001F0E85" w:rsidRPr="003919CB" w:rsidRDefault="001F0E85" w:rsidP="004B2763">
            <w:pPr>
              <w:rPr>
                <w:b/>
              </w:rPr>
            </w:pPr>
            <w:r>
              <w:rPr>
                <w:b/>
              </w:rPr>
              <w:t>STUDENT NUMBER</w:t>
            </w:r>
            <w:r w:rsidR="004B2763">
              <w:rPr>
                <w:b/>
              </w:rPr>
              <w:t>:</w:t>
            </w:r>
          </w:p>
        </w:tc>
      </w:tr>
      <w:tr w:rsidR="000A49D4" w:rsidRPr="003919CB" w14:paraId="08263B0B" w14:textId="77777777" w:rsidTr="00761C3B">
        <w:tc>
          <w:tcPr>
            <w:tcW w:w="10885" w:type="dxa"/>
            <w:gridSpan w:val="2"/>
          </w:tcPr>
          <w:p w14:paraId="54E5A19C" w14:textId="3C75D2D8" w:rsidR="006A207E" w:rsidRPr="003919CB" w:rsidRDefault="000A49D4" w:rsidP="006A207E">
            <w:pPr>
              <w:pStyle w:val="Heading2"/>
              <w:spacing w:after="120"/>
            </w:pPr>
            <w:r w:rsidRPr="003919CB">
              <w:lastRenderedPageBreak/>
              <w:t>FIRST REFERE</w:t>
            </w:r>
            <w:r w:rsidR="00561ECD" w:rsidRPr="003919CB">
              <w:t>NC</w:t>
            </w:r>
            <w:r w:rsidRPr="003919CB">
              <w:t>E</w:t>
            </w:r>
            <w:r w:rsidR="005C7C42">
              <w:t>:</w:t>
            </w:r>
          </w:p>
          <w:p w14:paraId="0875C9F2" w14:textId="77777777" w:rsidR="006A207E" w:rsidRPr="003919CB" w:rsidRDefault="00761C3B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Name</w:t>
            </w:r>
            <w:r w:rsidR="006A207E" w:rsidRPr="003919CB">
              <w:rPr>
                <w:b w:val="0"/>
              </w:rPr>
              <w:t>:</w:t>
            </w:r>
            <w:r w:rsidRPr="003919CB">
              <w:rPr>
                <w:b w:val="0"/>
              </w:rPr>
              <w:t xml:space="preserve"> </w:t>
            </w:r>
          </w:p>
          <w:p w14:paraId="29D10E73" w14:textId="77777777"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Telep</w:t>
            </w:r>
            <w:r w:rsidR="00761C3B" w:rsidRPr="003919CB">
              <w:rPr>
                <w:b w:val="0"/>
              </w:rPr>
              <w:t>hone</w:t>
            </w:r>
            <w:r w:rsidRPr="003919CB">
              <w:rPr>
                <w:b w:val="0"/>
              </w:rPr>
              <w:t>:</w:t>
            </w:r>
          </w:p>
          <w:p w14:paraId="54241AD5" w14:textId="77777777" w:rsidR="00761C3B" w:rsidRPr="003919CB" w:rsidRDefault="006A207E" w:rsidP="006A207E">
            <w:pPr>
              <w:pStyle w:val="Heading2"/>
              <w:spacing w:after="120"/>
            </w:pPr>
            <w:r w:rsidRPr="003919CB">
              <w:rPr>
                <w:b w:val="0"/>
              </w:rPr>
              <w:t>E</w:t>
            </w:r>
            <w:r w:rsidR="00761C3B" w:rsidRPr="003919CB">
              <w:rPr>
                <w:b w:val="0"/>
              </w:rPr>
              <w:t>-mail</w:t>
            </w:r>
            <w:r w:rsidRPr="003919CB">
              <w:rPr>
                <w:b w:val="0"/>
              </w:rPr>
              <w:t>:</w:t>
            </w:r>
          </w:p>
        </w:tc>
      </w:tr>
      <w:tr w:rsidR="000A49D4" w:rsidRPr="003919CB" w14:paraId="21A48656" w14:textId="77777777" w:rsidTr="00761C3B">
        <w:tc>
          <w:tcPr>
            <w:tcW w:w="10885" w:type="dxa"/>
            <w:gridSpan w:val="2"/>
          </w:tcPr>
          <w:p w14:paraId="35695844" w14:textId="17A61429" w:rsidR="000A49D4" w:rsidRPr="003919CB" w:rsidRDefault="000A49D4" w:rsidP="006A207E">
            <w:pPr>
              <w:pStyle w:val="Heading2"/>
              <w:spacing w:after="120"/>
            </w:pPr>
            <w:r w:rsidRPr="003919CB">
              <w:t>SECOND REFERE</w:t>
            </w:r>
            <w:r w:rsidR="00561ECD" w:rsidRPr="003919CB">
              <w:t>NC</w:t>
            </w:r>
            <w:r w:rsidRPr="003919CB">
              <w:t>E</w:t>
            </w:r>
            <w:r w:rsidR="005C7C42">
              <w:t>:</w:t>
            </w:r>
          </w:p>
          <w:p w14:paraId="256C0A09" w14:textId="77777777"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 xml:space="preserve">Name: </w:t>
            </w:r>
          </w:p>
          <w:p w14:paraId="3CC9D33C" w14:textId="77777777"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Telephone:</w:t>
            </w:r>
          </w:p>
          <w:p w14:paraId="25B98814" w14:textId="77777777" w:rsidR="00761C3B" w:rsidRPr="003919CB" w:rsidRDefault="006A207E" w:rsidP="006A207E">
            <w:r w:rsidRPr="003919CB">
              <w:t>E-mail:</w:t>
            </w:r>
          </w:p>
          <w:p w14:paraId="583C7014" w14:textId="7CB9BFFF" w:rsidR="009A7562" w:rsidRPr="00535CA6" w:rsidRDefault="00535CA6" w:rsidP="00CE4C58">
            <w:pPr>
              <w:rPr>
                <w:sz w:val="20"/>
                <w:szCs w:val="20"/>
              </w:rPr>
            </w:pPr>
            <w:r w:rsidRPr="00535CA6">
              <w:rPr>
                <w:sz w:val="20"/>
                <w:szCs w:val="20"/>
              </w:rPr>
              <w:br/>
            </w:r>
          </w:p>
        </w:tc>
      </w:tr>
    </w:tbl>
    <w:p w14:paraId="67A9FAF3" w14:textId="77777777" w:rsidR="00892654" w:rsidRDefault="00892654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0A49D4" w:rsidRPr="003919CB" w14:paraId="69FAC377" w14:textId="77777777" w:rsidTr="00761C3B">
        <w:tc>
          <w:tcPr>
            <w:tcW w:w="10885" w:type="dxa"/>
          </w:tcPr>
          <w:p w14:paraId="1B34D41F" w14:textId="77777777" w:rsidR="000A49D4" w:rsidRPr="003919CB" w:rsidRDefault="000A49D4" w:rsidP="00CE4C58"/>
          <w:p w14:paraId="54BA69A0" w14:textId="1890E23E" w:rsidR="000A49D4" w:rsidRPr="003919CB" w:rsidRDefault="000A49D4" w:rsidP="00CE4C58">
            <w:r w:rsidRPr="003919CB">
              <w:rPr>
                <w:b/>
              </w:rPr>
              <w:t xml:space="preserve">MOST RECENT </w:t>
            </w:r>
            <w:r w:rsidR="001F027C">
              <w:rPr>
                <w:b/>
              </w:rPr>
              <w:t>COURSE</w:t>
            </w:r>
            <w:r w:rsidR="00DE061D">
              <w:rPr>
                <w:b/>
              </w:rPr>
              <w:t xml:space="preserve"> YOU HAVE</w:t>
            </w:r>
            <w:r w:rsidRPr="003919CB">
              <w:rPr>
                <w:b/>
              </w:rPr>
              <w:t xml:space="preserve"> TAUGH</w:t>
            </w:r>
            <w:r w:rsidR="000A25C6">
              <w:rPr>
                <w:b/>
              </w:rPr>
              <w:t>T IN-SCOPE OF CUPE 3287 (i.e., as a Sessional Lecturer)</w:t>
            </w:r>
          </w:p>
          <w:p w14:paraId="0E72FA17" w14:textId="77777777" w:rsidR="001902BE" w:rsidRPr="003919CB" w:rsidRDefault="001902BE" w:rsidP="00CE4C58"/>
          <w:p w14:paraId="617A7839" w14:textId="77777777" w:rsidR="00373286" w:rsidRDefault="00373286" w:rsidP="006A207E">
            <w:pPr>
              <w:pStyle w:val="Heading2"/>
              <w:spacing w:after="120"/>
              <w:rPr>
                <w:b w:val="0"/>
              </w:rPr>
            </w:pPr>
            <w:r>
              <w:rPr>
                <w:b w:val="0"/>
              </w:rPr>
              <w:t>Course code</w:t>
            </w:r>
            <w:r w:rsidR="006A207E" w:rsidRPr="003919CB">
              <w:rPr>
                <w:b w:val="0"/>
              </w:rPr>
              <w:t>:</w:t>
            </w:r>
          </w:p>
          <w:p w14:paraId="6BF10B76" w14:textId="3D5CB753" w:rsidR="006A207E" w:rsidRPr="003919CB" w:rsidRDefault="00373286" w:rsidP="006A207E">
            <w:pPr>
              <w:pStyle w:val="Heading2"/>
              <w:spacing w:after="120"/>
              <w:rPr>
                <w:b w:val="0"/>
              </w:rPr>
            </w:pPr>
            <w:r>
              <w:rPr>
                <w:b w:val="0"/>
              </w:rPr>
              <w:t>Title:</w:t>
            </w:r>
            <w:r w:rsidR="006A207E" w:rsidRPr="003919CB">
              <w:rPr>
                <w:b w:val="0"/>
              </w:rPr>
              <w:t xml:space="preserve"> </w:t>
            </w:r>
          </w:p>
          <w:p w14:paraId="1951962C" w14:textId="311D6A18" w:rsidR="000A49D4" w:rsidRPr="00F16D6F" w:rsidRDefault="006A207E" w:rsidP="00F16D6F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Term</w:t>
            </w:r>
            <w:r w:rsidR="00196AD8">
              <w:rPr>
                <w:b w:val="0"/>
              </w:rPr>
              <w:t xml:space="preserve"> &amp; Year:</w:t>
            </w:r>
          </w:p>
        </w:tc>
      </w:tr>
    </w:tbl>
    <w:p w14:paraId="7496FF9F" w14:textId="77777777" w:rsidR="001F0E85" w:rsidRDefault="001F0E85" w:rsidP="00CE4C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6967"/>
      </w:tblGrid>
      <w:tr w:rsidR="008C3F10" w14:paraId="0A838968" w14:textId="77777777" w:rsidTr="00F34856">
        <w:tc>
          <w:tcPr>
            <w:tcW w:w="10790" w:type="dxa"/>
            <w:gridSpan w:val="3"/>
          </w:tcPr>
          <w:p w14:paraId="31DA38FC" w14:textId="635BCE0A" w:rsidR="008C3F10" w:rsidRDefault="008C3F10" w:rsidP="00CE4C58">
            <w:pPr>
              <w:rPr>
                <w:b/>
              </w:rPr>
            </w:pPr>
            <w:r>
              <w:rPr>
                <w:b/>
              </w:rPr>
              <w:t>C</w:t>
            </w:r>
            <w:r w:rsidR="00D70E22">
              <w:rPr>
                <w:b/>
              </w:rPr>
              <w:t>OURSE</w:t>
            </w:r>
            <w:r>
              <w:rPr>
                <w:b/>
              </w:rPr>
              <w:t>(S) TO BE REIMBURSED</w:t>
            </w:r>
          </w:p>
          <w:p w14:paraId="23979D8A" w14:textId="3A3DB4B5" w:rsidR="00175B12" w:rsidRPr="00175B12" w:rsidRDefault="00175B12" w:rsidP="00CE4C5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Note: The information below is used by the committee to judge the merit of each request. Priority is given to those taking courses part of an academic degree program. </w:t>
            </w:r>
            <w:r w:rsidR="00B82A5A">
              <w:rPr>
                <w:bCs/>
                <w:i/>
                <w:iCs/>
              </w:rPr>
              <w:t xml:space="preserve">However, your answers below will not limit your funding to be applied to only those courses. The waiver </w:t>
            </w:r>
            <w:r w:rsidR="00B229C0">
              <w:rPr>
                <w:bCs/>
                <w:i/>
                <w:iCs/>
              </w:rPr>
              <w:t>will simply be applied</w:t>
            </w:r>
            <w:r w:rsidR="00B82A5A">
              <w:rPr>
                <w:bCs/>
                <w:i/>
                <w:iCs/>
              </w:rPr>
              <w:t xml:space="preserve"> as a credit to your student account regardless of which courses you are registered for.</w:t>
            </w:r>
          </w:p>
        </w:tc>
      </w:tr>
      <w:tr w:rsidR="008C3F10" w14:paraId="5DE1C990" w14:textId="77777777" w:rsidTr="00B5055A">
        <w:tc>
          <w:tcPr>
            <w:tcW w:w="421" w:type="dxa"/>
            <w:vMerge w:val="restart"/>
          </w:tcPr>
          <w:p w14:paraId="13946633" w14:textId="7D10B59E" w:rsidR="008C3F10" w:rsidRDefault="008C3F10" w:rsidP="00CE4C5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14:paraId="54210063" w14:textId="42BFDFDA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COURSE CODE &amp; TITLE</w:t>
            </w:r>
            <w:r w:rsidR="00B5055A">
              <w:rPr>
                <w:b/>
              </w:rPr>
              <w:t>:</w:t>
            </w:r>
          </w:p>
        </w:tc>
        <w:tc>
          <w:tcPr>
            <w:tcW w:w="6967" w:type="dxa"/>
          </w:tcPr>
          <w:p w14:paraId="51FC7A04" w14:textId="5A10DDFC" w:rsidR="008C3F10" w:rsidRDefault="008C3F10" w:rsidP="00CE4C58">
            <w:pPr>
              <w:rPr>
                <w:b/>
              </w:rPr>
            </w:pPr>
          </w:p>
        </w:tc>
      </w:tr>
      <w:tr w:rsidR="008C3F10" w14:paraId="1C94594C" w14:textId="77777777" w:rsidTr="00B5055A">
        <w:tc>
          <w:tcPr>
            <w:tcW w:w="421" w:type="dxa"/>
            <w:vMerge/>
          </w:tcPr>
          <w:p w14:paraId="7F41C6CF" w14:textId="77777777" w:rsidR="008C3F10" w:rsidRDefault="008C3F10" w:rsidP="00CE4C58">
            <w:pPr>
              <w:rPr>
                <w:b/>
              </w:rPr>
            </w:pPr>
          </w:p>
        </w:tc>
        <w:tc>
          <w:tcPr>
            <w:tcW w:w="3402" w:type="dxa"/>
          </w:tcPr>
          <w:p w14:paraId="4B9D0591" w14:textId="3F21658E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IS THE COURSE A PART OF AN ACADEMIC DEGREE PROGRAM?</w:t>
            </w:r>
          </w:p>
        </w:tc>
        <w:tc>
          <w:tcPr>
            <w:tcW w:w="6967" w:type="dxa"/>
          </w:tcPr>
          <w:p w14:paraId="61EB57CE" w14:textId="1CA0C5F1" w:rsidR="008C3F10" w:rsidRDefault="008C3F10" w:rsidP="00CE4C58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NO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="004E34E7">
              <w:rPr>
                <w:b/>
              </w:rPr>
              <w:t xml:space="preserve"> N/A </w:t>
            </w:r>
            <w:r w:rsidR="004E34E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4E34E7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4E34E7">
              <w:rPr>
                <w:b/>
              </w:rPr>
              <w:fldChar w:fldCharType="end"/>
            </w:r>
            <w:bookmarkEnd w:id="2"/>
          </w:p>
        </w:tc>
      </w:tr>
      <w:tr w:rsidR="008C3F10" w14:paraId="2B2E6E4E" w14:textId="77777777" w:rsidTr="00B5055A">
        <w:tc>
          <w:tcPr>
            <w:tcW w:w="421" w:type="dxa"/>
            <w:vMerge/>
          </w:tcPr>
          <w:p w14:paraId="348E207B" w14:textId="77777777" w:rsidR="008C3F10" w:rsidRDefault="008C3F10" w:rsidP="00CE4C58">
            <w:pPr>
              <w:rPr>
                <w:b/>
              </w:rPr>
            </w:pPr>
          </w:p>
        </w:tc>
        <w:tc>
          <w:tcPr>
            <w:tcW w:w="3402" w:type="dxa"/>
          </w:tcPr>
          <w:p w14:paraId="5B40EAE6" w14:textId="6D0395B6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IF YOU ANSWERED YES TO THE QUESTION ABOVE, PLEASE SPECIFY THE DEGREE PROGRAM</w:t>
            </w:r>
          </w:p>
        </w:tc>
        <w:tc>
          <w:tcPr>
            <w:tcW w:w="6967" w:type="dxa"/>
          </w:tcPr>
          <w:p w14:paraId="64805AF6" w14:textId="77777777" w:rsidR="008C3F10" w:rsidRDefault="008C3F10" w:rsidP="00CE4C58">
            <w:pPr>
              <w:rPr>
                <w:b/>
              </w:rPr>
            </w:pPr>
          </w:p>
        </w:tc>
      </w:tr>
      <w:tr w:rsidR="008C3F10" w14:paraId="4AF9527B" w14:textId="77777777" w:rsidTr="00B5055A">
        <w:tc>
          <w:tcPr>
            <w:tcW w:w="421" w:type="dxa"/>
            <w:vMerge w:val="restart"/>
          </w:tcPr>
          <w:p w14:paraId="27BEF862" w14:textId="17B22226" w:rsidR="008C3F10" w:rsidRDefault="008C3F10" w:rsidP="008C3F1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3D3B3296" w14:textId="55FB8722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COURSE CODE &amp; TITLE</w:t>
            </w:r>
            <w:r w:rsidR="00B5055A">
              <w:rPr>
                <w:b/>
              </w:rPr>
              <w:t>:</w:t>
            </w:r>
          </w:p>
        </w:tc>
        <w:tc>
          <w:tcPr>
            <w:tcW w:w="6967" w:type="dxa"/>
          </w:tcPr>
          <w:p w14:paraId="23107F88" w14:textId="77777777" w:rsidR="008C3F10" w:rsidRDefault="008C3F10" w:rsidP="008C3F10">
            <w:pPr>
              <w:rPr>
                <w:b/>
              </w:rPr>
            </w:pPr>
          </w:p>
        </w:tc>
      </w:tr>
      <w:tr w:rsidR="008C3F10" w14:paraId="60BD126D" w14:textId="77777777" w:rsidTr="00B5055A">
        <w:tc>
          <w:tcPr>
            <w:tcW w:w="421" w:type="dxa"/>
            <w:vMerge/>
          </w:tcPr>
          <w:p w14:paraId="43EAA451" w14:textId="77777777" w:rsidR="008C3F10" w:rsidRDefault="008C3F10" w:rsidP="008C3F10">
            <w:pPr>
              <w:rPr>
                <w:b/>
              </w:rPr>
            </w:pPr>
          </w:p>
        </w:tc>
        <w:tc>
          <w:tcPr>
            <w:tcW w:w="3402" w:type="dxa"/>
          </w:tcPr>
          <w:p w14:paraId="56AB0891" w14:textId="644B9D9E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IS THE COURSE A PART OF AN ACADEMIC DEGREE PROGRAM?</w:t>
            </w:r>
          </w:p>
        </w:tc>
        <w:tc>
          <w:tcPr>
            <w:tcW w:w="6967" w:type="dxa"/>
          </w:tcPr>
          <w:p w14:paraId="7A747518" w14:textId="4ACD010C" w:rsidR="008C3F10" w:rsidRDefault="008C3F10" w:rsidP="008C3F10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NO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 w:rsidR="004E34E7">
              <w:rPr>
                <w:b/>
              </w:rPr>
              <w:t xml:space="preserve"> N/A </w:t>
            </w:r>
            <w:r w:rsidR="004E34E7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E34E7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4E34E7">
              <w:rPr>
                <w:b/>
              </w:rPr>
              <w:fldChar w:fldCharType="end"/>
            </w:r>
            <w:bookmarkEnd w:id="5"/>
          </w:p>
        </w:tc>
      </w:tr>
      <w:tr w:rsidR="008C3F10" w14:paraId="7F4183D3" w14:textId="77777777" w:rsidTr="00B5055A">
        <w:trPr>
          <w:trHeight w:val="61"/>
        </w:trPr>
        <w:tc>
          <w:tcPr>
            <w:tcW w:w="421" w:type="dxa"/>
            <w:vMerge/>
          </w:tcPr>
          <w:p w14:paraId="15B6B078" w14:textId="77777777" w:rsidR="008C3F10" w:rsidRDefault="008C3F10" w:rsidP="008C3F10">
            <w:pPr>
              <w:rPr>
                <w:b/>
              </w:rPr>
            </w:pPr>
          </w:p>
        </w:tc>
        <w:tc>
          <w:tcPr>
            <w:tcW w:w="3402" w:type="dxa"/>
          </w:tcPr>
          <w:p w14:paraId="701C9BAC" w14:textId="56AB37AE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IF YOU ANSWERED YES TO THE QUESTION ABOVE, PLEASE SPECIFY THE DEGREE PROGRAM</w:t>
            </w:r>
          </w:p>
        </w:tc>
        <w:tc>
          <w:tcPr>
            <w:tcW w:w="6967" w:type="dxa"/>
          </w:tcPr>
          <w:p w14:paraId="148CF938" w14:textId="77777777" w:rsidR="008C3F10" w:rsidRDefault="008C3F10" w:rsidP="008C3F10">
            <w:pPr>
              <w:rPr>
                <w:b/>
              </w:rPr>
            </w:pPr>
          </w:p>
        </w:tc>
      </w:tr>
    </w:tbl>
    <w:p w14:paraId="68514216" w14:textId="7EAEC1B9" w:rsidR="003D4A67" w:rsidRDefault="00F34E94" w:rsidP="00CE4C58">
      <w:pPr>
        <w:rPr>
          <w:b/>
        </w:rPr>
      </w:pPr>
      <w:r>
        <w:rPr>
          <w:b/>
        </w:rPr>
        <w:t xml:space="preserve"> </w:t>
      </w:r>
    </w:p>
    <w:p w14:paraId="678BF123" w14:textId="7F8BE667" w:rsidR="00F34E94" w:rsidRDefault="003D4A67" w:rsidP="00CE4C5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51D8" w14:paraId="31130BBA" w14:textId="77777777" w:rsidTr="007751D8">
        <w:tc>
          <w:tcPr>
            <w:tcW w:w="5395" w:type="dxa"/>
          </w:tcPr>
          <w:p w14:paraId="7D1F37C3" w14:textId="77777777" w:rsidR="007751D8" w:rsidRDefault="007751D8" w:rsidP="007751D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TOTAL CREDIT UNITS REQUESTED FOR REIMBURSEMENT:</w:t>
            </w:r>
          </w:p>
          <w:p w14:paraId="72CA3180" w14:textId="2CAE3597" w:rsidR="00EE7C19" w:rsidRPr="00EE7C19" w:rsidRDefault="00EE7C19" w:rsidP="007751D8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If not for credit, put “N/A”</w:t>
            </w:r>
            <w:r w:rsidR="002A3414">
              <w:rPr>
                <w:bCs/>
                <w:i/>
                <w:iCs/>
              </w:rPr>
              <w:t>.</w:t>
            </w:r>
          </w:p>
        </w:tc>
        <w:tc>
          <w:tcPr>
            <w:tcW w:w="5395" w:type="dxa"/>
          </w:tcPr>
          <w:p w14:paraId="51D9F183" w14:textId="77777777" w:rsidR="007751D8" w:rsidRDefault="007751D8" w:rsidP="00CE4C58">
            <w:pPr>
              <w:rPr>
                <w:b/>
              </w:rPr>
            </w:pPr>
          </w:p>
        </w:tc>
      </w:tr>
      <w:tr w:rsidR="007751D8" w14:paraId="55EA1EAB" w14:textId="77777777" w:rsidTr="007751D8">
        <w:tc>
          <w:tcPr>
            <w:tcW w:w="5395" w:type="dxa"/>
          </w:tcPr>
          <w:p w14:paraId="75606C3E" w14:textId="77777777" w:rsidR="005A5CCE" w:rsidRDefault="007751D8" w:rsidP="00FF7385">
            <w:pPr>
              <w:jc w:val="right"/>
              <w:rPr>
                <w:b/>
              </w:rPr>
            </w:pPr>
            <w:r>
              <w:rPr>
                <w:b/>
              </w:rPr>
              <w:t>TOTAL AMOUNT</w:t>
            </w:r>
            <w:r w:rsidR="00FF5913">
              <w:rPr>
                <w:b/>
              </w:rPr>
              <w:t xml:space="preserve"> REQUESTED</w:t>
            </w:r>
            <w:r>
              <w:rPr>
                <w:b/>
              </w:rPr>
              <w:t>:</w:t>
            </w:r>
          </w:p>
          <w:p w14:paraId="42B5AFF1" w14:textId="3C9C91D4" w:rsidR="002A3414" w:rsidRPr="002A3414" w:rsidRDefault="002A3414" w:rsidP="00FF7385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Amount requested may not exceed the</w:t>
            </w:r>
            <w:r w:rsidR="008F3C11">
              <w:rPr>
                <w:bCs/>
                <w:i/>
                <w:iCs/>
              </w:rPr>
              <w:t xml:space="preserve"> total</w:t>
            </w:r>
            <w:r>
              <w:rPr>
                <w:bCs/>
                <w:i/>
                <w:iCs/>
              </w:rPr>
              <w:t xml:space="preserve"> tuition amount for the course(s)</w:t>
            </w:r>
            <w:r w:rsidR="002126E8">
              <w:rPr>
                <w:bCs/>
                <w:i/>
                <w:iCs/>
              </w:rPr>
              <w:t xml:space="preserve"> being claimed.</w:t>
            </w:r>
          </w:p>
        </w:tc>
        <w:tc>
          <w:tcPr>
            <w:tcW w:w="5395" w:type="dxa"/>
          </w:tcPr>
          <w:p w14:paraId="4F2B946E" w14:textId="432BDA2C" w:rsidR="004B2763" w:rsidRDefault="004B2763" w:rsidP="00CE4C58">
            <w:pPr>
              <w:rPr>
                <w:b/>
              </w:rPr>
            </w:pPr>
          </w:p>
        </w:tc>
      </w:tr>
      <w:tr w:rsidR="00FF7385" w14:paraId="2D0C8C88" w14:textId="77777777" w:rsidTr="005A0890">
        <w:tc>
          <w:tcPr>
            <w:tcW w:w="10790" w:type="dxa"/>
            <w:gridSpan w:val="2"/>
          </w:tcPr>
          <w:p w14:paraId="6C140D27" w14:textId="63356CDA" w:rsidR="00FF7385" w:rsidRDefault="00FF7385" w:rsidP="00FF738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Please refer to the </w:t>
            </w:r>
            <w:proofErr w:type="spellStart"/>
            <w:r>
              <w:rPr>
                <w:bCs/>
                <w:i/>
                <w:iCs/>
              </w:rPr>
              <w:t>USask</w:t>
            </w:r>
            <w:proofErr w:type="spellEnd"/>
            <w:r>
              <w:rPr>
                <w:bCs/>
                <w:i/>
                <w:iCs/>
              </w:rPr>
              <w:t xml:space="preserve"> tuition scale for reference (link below). The tuition waiver is meant to reimburse tuition rates at a </w:t>
            </w:r>
            <w:r w:rsidRPr="00203F36">
              <w:rPr>
                <w:b/>
                <w:i/>
                <w:iCs/>
              </w:rPr>
              <w:t>Category 3 level</w:t>
            </w:r>
            <w:r>
              <w:rPr>
                <w:bCs/>
                <w:i/>
                <w:iCs/>
              </w:rPr>
              <w:t xml:space="preserve"> (Canadian, undergraduate). All </w:t>
            </w:r>
            <w:r w:rsidR="00021396">
              <w:rPr>
                <w:bCs/>
                <w:i/>
                <w:iCs/>
              </w:rPr>
              <w:t>members of CUPE 3287,</w:t>
            </w:r>
            <w:r>
              <w:rPr>
                <w:bCs/>
                <w:i/>
                <w:iCs/>
              </w:rPr>
              <w:t xml:space="preserve"> regardless </w:t>
            </w:r>
            <w:r w:rsidR="00ED38F8">
              <w:rPr>
                <w:bCs/>
                <w:i/>
                <w:iCs/>
              </w:rPr>
              <w:t>of student</w:t>
            </w:r>
            <w:r>
              <w:rPr>
                <w:bCs/>
                <w:i/>
                <w:iCs/>
              </w:rPr>
              <w:t xml:space="preserve"> status</w:t>
            </w:r>
            <w:r w:rsidR="00ED38F8">
              <w:rPr>
                <w:bCs/>
                <w:i/>
                <w:iCs/>
              </w:rPr>
              <w:t xml:space="preserve"> (international vs. domestic, undergraduate vs. graduate</w:t>
            </w:r>
            <w:r w:rsidR="00AB5B73">
              <w:rPr>
                <w:bCs/>
                <w:i/>
                <w:iCs/>
              </w:rPr>
              <w:t>, etc.</w:t>
            </w:r>
            <w:r w:rsidR="00ED38F8">
              <w:rPr>
                <w:bCs/>
                <w:i/>
                <w:iCs/>
              </w:rPr>
              <w:t>)</w:t>
            </w:r>
            <w:r>
              <w:rPr>
                <w:bCs/>
                <w:i/>
                <w:iCs/>
              </w:rPr>
              <w:t>, are eligible for the same level of funding.</w:t>
            </w:r>
            <w:r w:rsidR="00412184">
              <w:rPr>
                <w:bCs/>
                <w:i/>
                <w:iCs/>
              </w:rPr>
              <w:t xml:space="preserve"> You may not claim more than the Category 3 rate.</w:t>
            </w:r>
          </w:p>
          <w:p w14:paraId="445FDF76" w14:textId="29A07E8A" w:rsidR="00FF7385" w:rsidRPr="00FF7385" w:rsidRDefault="00000000" w:rsidP="00FF7385">
            <w:pPr>
              <w:rPr>
                <w:bCs/>
                <w:i/>
                <w:iCs/>
              </w:rPr>
            </w:pPr>
            <w:hyperlink r:id="rId10" w:anchor="UndergraduatetuitionratesSeptember2021August2022" w:history="1">
              <w:r w:rsidR="007E1AD3" w:rsidRPr="00036107">
                <w:rPr>
                  <w:rStyle w:val="Hyperlink"/>
                  <w:bCs/>
                  <w:i/>
                  <w:iCs/>
                </w:rPr>
                <w:t>https://students.usask.ca/money/tuition-fees/undergraduate-tuition.php#UndergraduatetuitionratesSeptember2021August2022</w:t>
              </w:r>
            </w:hyperlink>
          </w:p>
        </w:tc>
      </w:tr>
    </w:tbl>
    <w:p w14:paraId="383CB774" w14:textId="5E999675" w:rsidR="008C3F10" w:rsidRDefault="008C3F10" w:rsidP="00CE4C58">
      <w:pPr>
        <w:rPr>
          <w:b/>
        </w:rPr>
      </w:pPr>
    </w:p>
    <w:p w14:paraId="452DEFA1" w14:textId="77777777" w:rsidR="00B323AA" w:rsidRDefault="00B323AA" w:rsidP="00CE4C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ECA" w14:paraId="519C2FE2" w14:textId="77777777" w:rsidTr="003D5ECA">
        <w:tc>
          <w:tcPr>
            <w:tcW w:w="10790" w:type="dxa"/>
          </w:tcPr>
          <w:p w14:paraId="3B5BF393" w14:textId="14C7020A" w:rsidR="003D5ECA" w:rsidRPr="003D5ECA" w:rsidRDefault="003D5ECA" w:rsidP="00CE4C58">
            <w:pPr>
              <w:rPr>
                <w:b/>
              </w:rPr>
            </w:pPr>
            <w:r>
              <w:rPr>
                <w:b/>
              </w:rPr>
              <w:t>PREVIOUS TUITION WAIVERS</w:t>
            </w:r>
          </w:p>
        </w:tc>
      </w:tr>
      <w:tr w:rsidR="003D5ECA" w14:paraId="5F761C66" w14:textId="77777777" w:rsidTr="003D5ECA">
        <w:tc>
          <w:tcPr>
            <w:tcW w:w="10790" w:type="dxa"/>
          </w:tcPr>
          <w:p w14:paraId="6FE5D700" w14:textId="60C3AC92" w:rsidR="003D5ECA" w:rsidRPr="00A26EED" w:rsidRDefault="003D5ECA" w:rsidP="00CE4C58">
            <w:pPr>
              <w:rPr>
                <w:b/>
              </w:rPr>
            </w:pPr>
            <w:r>
              <w:rPr>
                <w:bCs/>
                <w:i/>
                <w:iCs/>
              </w:rPr>
              <w:t xml:space="preserve">Under the fund, a maximum of 6 credit units per </w:t>
            </w:r>
            <w:r w:rsidR="00AA67D0">
              <w:rPr>
                <w:bCs/>
                <w:i/>
                <w:iCs/>
              </w:rPr>
              <w:t xml:space="preserve">academic </w:t>
            </w:r>
            <w:r>
              <w:rPr>
                <w:bCs/>
                <w:i/>
                <w:iCs/>
              </w:rPr>
              <w:t>year (at Category 3 levels) may be reimbursed per individual. Please indicate below whether you have already received a tuition waiver along with the date of the previous grant.</w:t>
            </w:r>
            <w:r w:rsidR="00A26EED">
              <w:rPr>
                <w:bCs/>
                <w:i/>
                <w:iCs/>
              </w:rPr>
              <w:t xml:space="preserve"> </w:t>
            </w:r>
            <w:r w:rsidR="00A26EED">
              <w:rPr>
                <w:b/>
                <w:i/>
                <w:iCs/>
              </w:rPr>
              <w:t>Failure to indicate past funding may result in your application being denied.</w:t>
            </w:r>
          </w:p>
        </w:tc>
      </w:tr>
      <w:tr w:rsidR="003D5ECA" w14:paraId="454A3E0F" w14:textId="77777777" w:rsidTr="00F82CC3">
        <w:tc>
          <w:tcPr>
            <w:tcW w:w="10790" w:type="dxa"/>
          </w:tcPr>
          <w:p w14:paraId="39C9D068" w14:textId="77777777" w:rsidR="003D5ECA" w:rsidRDefault="003D5ECA" w:rsidP="00CE4C58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352F3D07" w14:textId="77777777" w:rsidR="003D5ECA" w:rsidRDefault="003D5ECA" w:rsidP="00CE4C58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3BA85ED1" w14:textId="22BCC7AD" w:rsidR="003D5ECA" w:rsidRPr="003D5ECA" w:rsidRDefault="003D5ECA" w:rsidP="00CE4C58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 w14:paraId="2177FAD7" w14:textId="4E1C1C97" w:rsidR="00A83151" w:rsidRDefault="00A83151" w:rsidP="00CE4C58">
      <w:pPr>
        <w:rPr>
          <w:b/>
        </w:rPr>
      </w:pPr>
    </w:p>
    <w:p w14:paraId="330EC04D" w14:textId="77777777" w:rsidR="003D4A67" w:rsidRDefault="003D4A67" w:rsidP="00255422">
      <w:pPr>
        <w:rPr>
          <w:b/>
          <w:bCs/>
        </w:rPr>
      </w:pPr>
    </w:p>
    <w:p w14:paraId="7359A319" w14:textId="3512F35B" w:rsidR="009D5A20" w:rsidRPr="001D3D66" w:rsidRDefault="008A4A8D" w:rsidP="00255422">
      <w:pPr>
        <w:rPr>
          <w:b/>
          <w:bCs/>
        </w:rPr>
      </w:pPr>
      <w:r>
        <w:rPr>
          <w:b/>
          <w:bCs/>
        </w:rPr>
        <w:t>Reminder: p</w:t>
      </w:r>
      <w:r w:rsidR="001D3D66">
        <w:rPr>
          <w:b/>
          <w:bCs/>
        </w:rPr>
        <w:t>lease attach your curriculum vitae to your application.</w:t>
      </w:r>
    </w:p>
    <w:sectPr w:rsidR="009D5A20" w:rsidRPr="001D3D66" w:rsidSect="003B680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127" w:right="720" w:bottom="720" w:left="72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F229" w14:textId="77777777" w:rsidR="00B179DA" w:rsidRDefault="00B179DA" w:rsidP="00CE4C58">
      <w:r>
        <w:separator/>
      </w:r>
    </w:p>
  </w:endnote>
  <w:endnote w:type="continuationSeparator" w:id="0">
    <w:p w14:paraId="28382291" w14:textId="77777777" w:rsidR="00B179DA" w:rsidRDefault="00B179DA" w:rsidP="00C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99F" w14:textId="77777777" w:rsidR="00F16D6F" w:rsidRDefault="00F16D6F" w:rsidP="002E3AC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842687C" w14:textId="77777777" w:rsidR="00F16D6F" w:rsidRDefault="00F16D6F" w:rsidP="00F16D6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1DD" w14:textId="77777777" w:rsidR="00F16D6F" w:rsidRPr="00F16D6F" w:rsidRDefault="00F16D6F" w:rsidP="002E3AC1">
    <w:pPr>
      <w:pStyle w:val="Footer"/>
      <w:framePr w:wrap="none" w:vAnchor="text" w:hAnchor="margin" w:y="1"/>
      <w:rPr>
        <w:rStyle w:val="PageNumber"/>
        <w:sz w:val="15"/>
        <w:szCs w:val="15"/>
      </w:rPr>
    </w:pPr>
    <w:r w:rsidRPr="00F16D6F">
      <w:rPr>
        <w:rStyle w:val="PageNumber"/>
        <w:sz w:val="15"/>
        <w:szCs w:val="15"/>
      </w:rPr>
      <w:t xml:space="preserve">Page </w:t>
    </w:r>
    <w:r w:rsidRPr="00F16D6F">
      <w:rPr>
        <w:rStyle w:val="PageNumber"/>
        <w:sz w:val="15"/>
        <w:szCs w:val="15"/>
      </w:rPr>
      <w:fldChar w:fldCharType="begin"/>
    </w:r>
    <w:r w:rsidRPr="00F16D6F">
      <w:rPr>
        <w:rStyle w:val="PageNumber"/>
        <w:sz w:val="15"/>
        <w:szCs w:val="15"/>
      </w:rPr>
      <w:instrText xml:space="preserve"> PAGE </w:instrText>
    </w:r>
    <w:r w:rsidRPr="00F16D6F">
      <w:rPr>
        <w:rStyle w:val="PageNumber"/>
        <w:sz w:val="15"/>
        <w:szCs w:val="15"/>
      </w:rPr>
      <w:fldChar w:fldCharType="separate"/>
    </w:r>
    <w:r w:rsidR="00384264">
      <w:rPr>
        <w:rStyle w:val="PageNumber"/>
        <w:noProof/>
        <w:sz w:val="15"/>
        <w:szCs w:val="15"/>
      </w:rPr>
      <w:t>5</w:t>
    </w:r>
    <w:r w:rsidRPr="00F16D6F">
      <w:rPr>
        <w:rStyle w:val="PageNumber"/>
        <w:sz w:val="15"/>
        <w:szCs w:val="15"/>
      </w:rPr>
      <w:fldChar w:fldCharType="end"/>
    </w:r>
  </w:p>
  <w:p w14:paraId="2FFAA3D1" w14:textId="6B2DBBB0" w:rsidR="00CE4C58" w:rsidRPr="00CE4C58" w:rsidRDefault="00F16D6F" w:rsidP="00F16D6F">
    <w:pPr>
      <w:pStyle w:val="Footer"/>
      <w:tabs>
        <w:tab w:val="clear" w:pos="4680"/>
        <w:tab w:val="clear" w:pos="9360"/>
        <w:tab w:val="right" w:pos="10800"/>
      </w:tabs>
      <w:ind w:firstLine="360"/>
      <w:rPr>
        <w:sz w:val="15"/>
        <w:szCs w:val="15"/>
      </w:rPr>
    </w:pPr>
    <w:r>
      <w:rPr>
        <w:sz w:val="15"/>
        <w:szCs w:val="15"/>
      </w:rPr>
      <w:tab/>
    </w:r>
    <w:r w:rsidR="00CE4C58" w:rsidRPr="00CE4C58">
      <w:rPr>
        <w:sz w:val="15"/>
        <w:szCs w:val="15"/>
      </w:rPr>
      <w:t>Grant Application Form (</w:t>
    </w:r>
    <w:r w:rsidR="001639F7">
      <w:rPr>
        <w:sz w:val="15"/>
        <w:szCs w:val="15"/>
      </w:rPr>
      <w:t>Updated December</w:t>
    </w:r>
    <w:r w:rsidR="00035897">
      <w:rPr>
        <w:sz w:val="15"/>
        <w:szCs w:val="15"/>
      </w:rPr>
      <w:t xml:space="preserve"> 2022</w:t>
    </w:r>
    <w:r w:rsidR="00CE4C58" w:rsidRPr="00CE4C58">
      <w:rPr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AEE1" w14:textId="77777777" w:rsidR="00B179DA" w:rsidRDefault="00B179DA" w:rsidP="00CE4C58">
      <w:r>
        <w:separator/>
      </w:r>
    </w:p>
  </w:footnote>
  <w:footnote w:type="continuationSeparator" w:id="0">
    <w:p w14:paraId="2A032B67" w14:textId="77777777" w:rsidR="00B179DA" w:rsidRDefault="00B179DA" w:rsidP="00CE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D0CD" w14:textId="762C1E29" w:rsidR="00CE4C58" w:rsidRDefault="00CE4C58" w:rsidP="006A207E">
    <w:pPr>
      <w:pStyle w:val="Header"/>
      <w:tabs>
        <w:tab w:val="clear" w:pos="4680"/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E30E" w14:textId="4428968A" w:rsidR="002F4033" w:rsidRDefault="003A79C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B96A041" wp14:editId="17FC05E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870911" cy="623637"/>
          <wp:effectExtent l="0" t="0" r="0" b="0"/>
          <wp:wrapTight wrapText="bothSides">
            <wp:wrapPolygon edited="0">
              <wp:start x="0" y="0"/>
              <wp:lineTo x="0" y="21116"/>
              <wp:lineTo x="21409" y="21116"/>
              <wp:lineTo x="2140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911" cy="62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506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A5B69AA" wp14:editId="64454890">
          <wp:simplePos x="0" y="0"/>
          <wp:positionH relativeFrom="column">
            <wp:posOffset>4323347</wp:posOffset>
          </wp:positionH>
          <wp:positionV relativeFrom="paragraph">
            <wp:posOffset>74095</wp:posOffset>
          </wp:positionV>
          <wp:extent cx="2142490" cy="485140"/>
          <wp:effectExtent l="0" t="0" r="3810" b="0"/>
          <wp:wrapTight wrapText="bothSides">
            <wp:wrapPolygon edited="0">
              <wp:start x="0" y="0"/>
              <wp:lineTo x="0" y="13571"/>
              <wp:lineTo x="512" y="18094"/>
              <wp:lineTo x="1408" y="20921"/>
              <wp:lineTo x="1536" y="20921"/>
              <wp:lineTo x="2433" y="20921"/>
              <wp:lineTo x="2561" y="20921"/>
              <wp:lineTo x="3457" y="18094"/>
              <wp:lineTo x="21510" y="18094"/>
              <wp:lineTo x="21510" y="565"/>
              <wp:lineTo x="6658" y="0"/>
              <wp:lineTo x="0" y="0"/>
            </wp:wrapPolygon>
          </wp:wrapTight>
          <wp:docPr id="1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161"/>
    <w:multiLevelType w:val="hybridMultilevel"/>
    <w:tmpl w:val="ACF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E02"/>
    <w:multiLevelType w:val="hybridMultilevel"/>
    <w:tmpl w:val="C3AC1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FF"/>
    <w:multiLevelType w:val="hybridMultilevel"/>
    <w:tmpl w:val="99443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36D"/>
    <w:multiLevelType w:val="hybridMultilevel"/>
    <w:tmpl w:val="A8C06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C5A48"/>
    <w:multiLevelType w:val="hybridMultilevel"/>
    <w:tmpl w:val="753C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38B3"/>
    <w:multiLevelType w:val="hybridMultilevel"/>
    <w:tmpl w:val="E3D06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2C08"/>
    <w:multiLevelType w:val="hybridMultilevel"/>
    <w:tmpl w:val="BB8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02356">
    <w:abstractNumId w:val="3"/>
  </w:num>
  <w:num w:numId="2" w16cid:durableId="364673787">
    <w:abstractNumId w:val="1"/>
  </w:num>
  <w:num w:numId="3" w16cid:durableId="2124305495">
    <w:abstractNumId w:val="0"/>
  </w:num>
  <w:num w:numId="4" w16cid:durableId="15736462">
    <w:abstractNumId w:val="4"/>
  </w:num>
  <w:num w:numId="5" w16cid:durableId="1575553456">
    <w:abstractNumId w:val="5"/>
  </w:num>
  <w:num w:numId="6" w16cid:durableId="1281381418">
    <w:abstractNumId w:val="2"/>
  </w:num>
  <w:num w:numId="7" w16cid:durableId="412893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D4"/>
    <w:rsid w:val="000179B4"/>
    <w:rsid w:val="00021396"/>
    <w:rsid w:val="00035897"/>
    <w:rsid w:val="00057C0F"/>
    <w:rsid w:val="000A25C6"/>
    <w:rsid w:val="000A49D4"/>
    <w:rsid w:val="001120CE"/>
    <w:rsid w:val="00151D5E"/>
    <w:rsid w:val="001639F7"/>
    <w:rsid w:val="00175B12"/>
    <w:rsid w:val="00183B6D"/>
    <w:rsid w:val="001902BE"/>
    <w:rsid w:val="00196AD8"/>
    <w:rsid w:val="001D3D66"/>
    <w:rsid w:val="001F027C"/>
    <w:rsid w:val="001F0E85"/>
    <w:rsid w:val="001F3839"/>
    <w:rsid w:val="00203F36"/>
    <w:rsid w:val="002126E8"/>
    <w:rsid w:val="00255422"/>
    <w:rsid w:val="002634CD"/>
    <w:rsid w:val="002940DE"/>
    <w:rsid w:val="002A3414"/>
    <w:rsid w:val="002A35A9"/>
    <w:rsid w:val="002C3ED8"/>
    <w:rsid w:val="002D70BD"/>
    <w:rsid w:val="002E3AC1"/>
    <w:rsid w:val="002F4033"/>
    <w:rsid w:val="002F44A5"/>
    <w:rsid w:val="00310E37"/>
    <w:rsid w:val="00311139"/>
    <w:rsid w:val="003318CE"/>
    <w:rsid w:val="00373286"/>
    <w:rsid w:val="00384264"/>
    <w:rsid w:val="003919CB"/>
    <w:rsid w:val="003A79C8"/>
    <w:rsid w:val="003B4B45"/>
    <w:rsid w:val="003B680B"/>
    <w:rsid w:val="003C1F90"/>
    <w:rsid w:val="003D4A67"/>
    <w:rsid w:val="003D5ECA"/>
    <w:rsid w:val="00412184"/>
    <w:rsid w:val="004578BF"/>
    <w:rsid w:val="004A2012"/>
    <w:rsid w:val="004B2763"/>
    <w:rsid w:val="004B2F67"/>
    <w:rsid w:val="004E34E7"/>
    <w:rsid w:val="00526E84"/>
    <w:rsid w:val="00535CA6"/>
    <w:rsid w:val="00561649"/>
    <w:rsid w:val="00561ECD"/>
    <w:rsid w:val="005A5CCE"/>
    <w:rsid w:val="005C7C42"/>
    <w:rsid w:val="005E338A"/>
    <w:rsid w:val="006316A8"/>
    <w:rsid w:val="006540B3"/>
    <w:rsid w:val="006868B7"/>
    <w:rsid w:val="00694664"/>
    <w:rsid w:val="006A207E"/>
    <w:rsid w:val="00735646"/>
    <w:rsid w:val="00740AE8"/>
    <w:rsid w:val="00761C3B"/>
    <w:rsid w:val="00771AFC"/>
    <w:rsid w:val="007751D8"/>
    <w:rsid w:val="007828B6"/>
    <w:rsid w:val="007C1C83"/>
    <w:rsid w:val="007E1AD3"/>
    <w:rsid w:val="008014F3"/>
    <w:rsid w:val="00814E91"/>
    <w:rsid w:val="008559FD"/>
    <w:rsid w:val="00876729"/>
    <w:rsid w:val="00892654"/>
    <w:rsid w:val="00897875"/>
    <w:rsid w:val="008A4A8D"/>
    <w:rsid w:val="008B7C24"/>
    <w:rsid w:val="008C3F10"/>
    <w:rsid w:val="008F3C11"/>
    <w:rsid w:val="008F3F25"/>
    <w:rsid w:val="00915225"/>
    <w:rsid w:val="009422AF"/>
    <w:rsid w:val="00946270"/>
    <w:rsid w:val="00995603"/>
    <w:rsid w:val="009A7562"/>
    <w:rsid w:val="009B02F9"/>
    <w:rsid w:val="009D5A20"/>
    <w:rsid w:val="00A13393"/>
    <w:rsid w:val="00A26EED"/>
    <w:rsid w:val="00A371D7"/>
    <w:rsid w:val="00A37833"/>
    <w:rsid w:val="00A83151"/>
    <w:rsid w:val="00AA67D0"/>
    <w:rsid w:val="00AB5B73"/>
    <w:rsid w:val="00AF558B"/>
    <w:rsid w:val="00B179DA"/>
    <w:rsid w:val="00B229C0"/>
    <w:rsid w:val="00B323AA"/>
    <w:rsid w:val="00B4184D"/>
    <w:rsid w:val="00B5055A"/>
    <w:rsid w:val="00B5604D"/>
    <w:rsid w:val="00B82A5A"/>
    <w:rsid w:val="00B938D1"/>
    <w:rsid w:val="00BB0035"/>
    <w:rsid w:val="00BC266E"/>
    <w:rsid w:val="00BC7DAB"/>
    <w:rsid w:val="00BF24C6"/>
    <w:rsid w:val="00C15BEC"/>
    <w:rsid w:val="00CC0A3D"/>
    <w:rsid w:val="00CD184C"/>
    <w:rsid w:val="00CD56E3"/>
    <w:rsid w:val="00CE4C58"/>
    <w:rsid w:val="00D42504"/>
    <w:rsid w:val="00D460C1"/>
    <w:rsid w:val="00D70E22"/>
    <w:rsid w:val="00D876B0"/>
    <w:rsid w:val="00D9178B"/>
    <w:rsid w:val="00DD6365"/>
    <w:rsid w:val="00DE061D"/>
    <w:rsid w:val="00E171EA"/>
    <w:rsid w:val="00E2668C"/>
    <w:rsid w:val="00E501A7"/>
    <w:rsid w:val="00EB6831"/>
    <w:rsid w:val="00EC3A7B"/>
    <w:rsid w:val="00ED38F8"/>
    <w:rsid w:val="00ED6372"/>
    <w:rsid w:val="00EE1671"/>
    <w:rsid w:val="00EE7C19"/>
    <w:rsid w:val="00F14F20"/>
    <w:rsid w:val="00F16D6F"/>
    <w:rsid w:val="00F34E94"/>
    <w:rsid w:val="00F42FC2"/>
    <w:rsid w:val="00F92D0F"/>
    <w:rsid w:val="00FB606B"/>
    <w:rsid w:val="00FF591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CDBA6"/>
  <w15:chartTrackingRefBased/>
  <w15:docId w15:val="{FC33A83A-B004-4DFC-B56B-74D1674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58"/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9D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A49D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49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0A49D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uiPriority w:val="99"/>
    <w:unhideWhenUsed/>
    <w:rsid w:val="00AF558B"/>
    <w:rPr>
      <w:color w:val="0563C1"/>
      <w:u w:val="single"/>
    </w:rPr>
  </w:style>
  <w:style w:type="table" w:styleId="TableGrid">
    <w:name w:val="Table Grid"/>
    <w:basedOn w:val="TableNormal"/>
    <w:uiPriority w:val="39"/>
    <w:rsid w:val="008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522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4C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4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4C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4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4C58"/>
    <w:pPr>
      <w:ind w:left="720"/>
      <w:contextualSpacing/>
    </w:pPr>
  </w:style>
  <w:style w:type="paragraph" w:styleId="NoSpacing">
    <w:name w:val="No Spacing"/>
    <w:uiPriority w:val="1"/>
    <w:qFormat/>
    <w:rsid w:val="007828B6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F16D6F"/>
  </w:style>
  <w:style w:type="character" w:styleId="UnresolvedMention">
    <w:name w:val="Unresolved Mention"/>
    <w:basedOn w:val="DefaultParagraphFont"/>
    <w:uiPriority w:val="99"/>
    <w:semiHidden/>
    <w:unhideWhenUsed/>
    <w:rsid w:val="0085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3287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upe3287grant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udents.usask.ca/money/tuition-fees/undergraduate-tui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287.cupe.ca/resources/funds-and-benefi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12" baseType="variant"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mailto:cupe3287@gmail.com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mailto:cupe3287grants@gmail.com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3287</dc:creator>
  <cp:keywords/>
  <dc:description/>
  <cp:lastModifiedBy>Jeffrey Klassen</cp:lastModifiedBy>
  <cp:revision>74</cp:revision>
  <cp:lastPrinted>2018-06-29T18:57:00Z</cp:lastPrinted>
  <dcterms:created xsi:type="dcterms:W3CDTF">2022-03-04T16:08:00Z</dcterms:created>
  <dcterms:modified xsi:type="dcterms:W3CDTF">2022-12-18T20:34:00Z</dcterms:modified>
</cp:coreProperties>
</file>