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99C7" w14:textId="49ECF74B" w:rsidR="00B969A0" w:rsidRPr="00D86866" w:rsidRDefault="00D86866" w:rsidP="00D86866">
      <w:pPr>
        <w:pStyle w:val="Heading1"/>
        <w:rPr>
          <w:sz w:val="32"/>
          <w:szCs w:val="32"/>
        </w:rPr>
      </w:pPr>
      <w:r w:rsidRPr="002F4033">
        <w:rPr>
          <w:sz w:val="32"/>
          <w:szCs w:val="32"/>
        </w:rPr>
        <w:t>SESSIONAL LECTURERS’ ACADEMIC PARTICIPATION/PROFESSIONAL DEVELOPMENT AND TUITION WAIVER FUND</w:t>
      </w:r>
    </w:p>
    <w:p w14:paraId="347AE75B" w14:textId="77777777" w:rsidR="00B969A0" w:rsidRDefault="00B969A0" w:rsidP="00ED6372">
      <w:pPr>
        <w:jc w:val="center"/>
        <w:rPr>
          <w:b/>
          <w:bCs/>
        </w:rPr>
      </w:pPr>
    </w:p>
    <w:p w14:paraId="51A7B578" w14:textId="46CC8A20" w:rsidR="00B5604D" w:rsidRDefault="00B5604D" w:rsidP="00ED6372">
      <w:pPr>
        <w:jc w:val="center"/>
        <w:rPr>
          <w:b/>
          <w:bCs/>
          <w:sz w:val="28"/>
          <w:szCs w:val="28"/>
          <w:u w:val="single"/>
        </w:rPr>
      </w:pPr>
      <w:r w:rsidRPr="00D86866">
        <w:rPr>
          <w:b/>
          <w:bCs/>
          <w:sz w:val="28"/>
          <w:szCs w:val="28"/>
          <w:u w:val="single"/>
        </w:rPr>
        <w:t>APPLICATION FOR ACADEMIC PARTICIPATION OR PROFESSIONAL DEVELOPMENT EXPENSE REIMBURSEMENT</w:t>
      </w:r>
    </w:p>
    <w:p w14:paraId="2FDBCFB5" w14:textId="77777777" w:rsidR="003A09AC" w:rsidRPr="00D86866" w:rsidRDefault="003A09AC" w:rsidP="003A09AC">
      <w:pPr>
        <w:rPr>
          <w:b/>
          <w:bCs/>
          <w:sz w:val="28"/>
          <w:szCs w:val="28"/>
          <w:u w:val="single"/>
        </w:rPr>
      </w:pPr>
    </w:p>
    <w:p w14:paraId="78D9EE1D" w14:textId="72A24D90" w:rsidR="000A25C6" w:rsidRDefault="00CE4C58" w:rsidP="000A25C6">
      <w:pPr>
        <w:pStyle w:val="ListParagraph"/>
        <w:numPr>
          <w:ilvl w:val="0"/>
          <w:numId w:val="6"/>
        </w:numPr>
      </w:pPr>
      <w:r w:rsidRPr="00CE4C58">
        <w:t>For</w:t>
      </w:r>
      <w:r w:rsidR="00311139">
        <w:t xml:space="preserve"> reimbursement of expenses related to</w:t>
      </w:r>
      <w:r w:rsidRPr="00CE4C58">
        <w:t xml:space="preserve"> </w:t>
      </w:r>
      <w:r w:rsidR="000A25C6">
        <w:t>scholarly activities (e.g., conference registration and travel) or professional development (e.g., professional dues)</w:t>
      </w:r>
    </w:p>
    <w:p w14:paraId="67C94683" w14:textId="77777777" w:rsidR="00CE4C58" w:rsidRDefault="00CE4C58" w:rsidP="00CE4C58"/>
    <w:p w14:paraId="4FDCAAAB" w14:textId="77777777" w:rsidR="00CB458C" w:rsidRDefault="00CB458C" w:rsidP="00CB458C">
      <w:r w:rsidRPr="00CE4C58">
        <w:t xml:space="preserve">Applications must be submitted electronically to </w:t>
      </w:r>
      <w:hyperlink r:id="rId7" w:history="1">
        <w:r w:rsidRPr="00CE4C58">
          <w:rPr>
            <w:rStyle w:val="Hyperlink"/>
            <w:b/>
            <w:color w:val="93AC50"/>
            <w:u w:val="none"/>
          </w:rPr>
          <w:t>cupe3287grants@gmail.com</w:t>
        </w:r>
      </w:hyperlink>
      <w:r>
        <w:t xml:space="preserve">, cc’d to </w:t>
      </w:r>
      <w:hyperlink r:id="rId8" w:history="1">
        <w:r>
          <w:rPr>
            <w:rStyle w:val="Hyperlink"/>
            <w:b/>
            <w:color w:val="93AC50"/>
            <w:u w:val="none"/>
          </w:rPr>
          <w:t>cupe3287@gmail.com</w:t>
        </w:r>
      </w:hyperlink>
      <w:r>
        <w:t>.</w:t>
      </w:r>
    </w:p>
    <w:p w14:paraId="01ACCD04" w14:textId="66167B0B" w:rsidR="007828B6" w:rsidRDefault="007828B6" w:rsidP="00CE4C58"/>
    <w:p w14:paraId="077B4EFC" w14:textId="55BACA3E" w:rsidR="00311139" w:rsidRPr="00311139" w:rsidRDefault="00311139" w:rsidP="00CE4C58">
      <w:pPr>
        <w:rPr>
          <w:b/>
          <w:bCs/>
        </w:rPr>
      </w:pPr>
      <w:r w:rsidRPr="00311139">
        <w:rPr>
          <w:b/>
          <w:bCs/>
        </w:rPr>
        <w:t>GUIDELINES</w:t>
      </w:r>
    </w:p>
    <w:p w14:paraId="1D2BC9CB" w14:textId="5D7B9767" w:rsidR="00A61D5F" w:rsidRDefault="00A61D5F" w:rsidP="00A61D5F">
      <w:pPr>
        <w:pStyle w:val="ListParagraph"/>
        <w:numPr>
          <w:ilvl w:val="0"/>
          <w:numId w:val="7"/>
        </w:numPr>
      </w:pPr>
      <w:r>
        <w:t xml:space="preserve">Please read the </w:t>
      </w:r>
      <w:r>
        <w:rPr>
          <w:b/>
          <w:bCs/>
        </w:rPr>
        <w:t>complete guidelines</w:t>
      </w:r>
      <w:r>
        <w:t xml:space="preserve"> for the fund before filling out this form: </w:t>
      </w:r>
      <w:hyperlink r:id="rId9" w:history="1">
        <w:r w:rsidRPr="00D70E22">
          <w:rPr>
            <w:rStyle w:val="Hyperlink"/>
          </w:rPr>
          <w:t>https://3287.cupe.ca/resources/funds-and-benefits</w:t>
        </w:r>
      </w:hyperlink>
      <w:r w:rsidRPr="002D70BD">
        <w:t>/</w:t>
      </w:r>
      <w:r>
        <w:t>.</w:t>
      </w:r>
    </w:p>
    <w:p w14:paraId="3CCFCE08" w14:textId="7DD98763" w:rsidR="00311139" w:rsidRDefault="00AF558B" w:rsidP="00311139">
      <w:pPr>
        <w:pStyle w:val="ListParagraph"/>
        <w:numPr>
          <w:ilvl w:val="0"/>
          <w:numId w:val="7"/>
        </w:numPr>
      </w:pPr>
      <w:r w:rsidRPr="00CE4C58">
        <w:t xml:space="preserve">Applicants must include a copy of their </w:t>
      </w:r>
      <w:r w:rsidRPr="006F75DB">
        <w:rPr>
          <w:b/>
          <w:bCs/>
        </w:rPr>
        <w:t>current CV</w:t>
      </w:r>
      <w:r w:rsidR="002634CD" w:rsidRPr="00CE4C58">
        <w:t xml:space="preserve"> and an </w:t>
      </w:r>
      <w:r w:rsidR="002634CD" w:rsidRPr="006F75DB">
        <w:rPr>
          <w:b/>
          <w:bCs/>
        </w:rPr>
        <w:t>itemized budget</w:t>
      </w:r>
      <w:r w:rsidR="002634CD" w:rsidRPr="00CE4C58">
        <w:t xml:space="preserve"> for the project</w:t>
      </w:r>
      <w:r w:rsidR="00535CA6">
        <w:t xml:space="preserve"> together with their completed application form</w:t>
      </w:r>
      <w:r w:rsidRPr="00CE4C58">
        <w:t xml:space="preserve">. </w:t>
      </w:r>
    </w:p>
    <w:p w14:paraId="5D41B2F9" w14:textId="679F6521" w:rsidR="00AF558B" w:rsidRPr="00CE4C58" w:rsidRDefault="00AF558B" w:rsidP="00311139">
      <w:pPr>
        <w:pStyle w:val="ListParagraph"/>
        <w:numPr>
          <w:ilvl w:val="0"/>
          <w:numId w:val="7"/>
        </w:numPr>
      </w:pPr>
      <w:r w:rsidRPr="00311139">
        <w:rPr>
          <w:b/>
          <w:bCs/>
        </w:rPr>
        <w:t>Incomplete or inaccurate applications</w:t>
      </w:r>
      <w:r w:rsidRPr="00CE4C58">
        <w:t xml:space="preserve"> will not be accepted.</w:t>
      </w:r>
      <w:r w:rsidR="000A25C6">
        <w:t xml:space="preserve"> </w:t>
      </w:r>
      <w:r w:rsidR="000A25C6" w:rsidRPr="009B02F9">
        <w:rPr>
          <w:b/>
          <w:bCs/>
        </w:rPr>
        <w:t>All fields must be complete</w:t>
      </w:r>
      <w:r w:rsidR="00D42504">
        <w:rPr>
          <w:b/>
          <w:bCs/>
        </w:rPr>
        <w:t>d</w:t>
      </w:r>
      <w:r w:rsidR="00CC0A3D">
        <w:rPr>
          <w:b/>
          <w:bCs/>
        </w:rPr>
        <w:t>,</w:t>
      </w:r>
      <w:r w:rsidR="00D42504">
        <w:rPr>
          <w:b/>
          <w:bCs/>
        </w:rPr>
        <w:t xml:space="preserve"> or your application will be rejected.</w:t>
      </w:r>
      <w:r w:rsidR="00CD184C">
        <w:rPr>
          <w:b/>
          <w:bCs/>
        </w:rPr>
        <w:t xml:space="preserve"> </w:t>
      </w:r>
      <w:r w:rsidR="00CD184C">
        <w:t>If a field is inapplicable to your case, indicate this with the abbreviation N/A.</w:t>
      </w:r>
    </w:p>
    <w:p w14:paraId="3C7BE4DA" w14:textId="77777777" w:rsidR="00AF558B" w:rsidRPr="002847CF" w:rsidRDefault="00AF558B" w:rsidP="00CE4C58"/>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6120"/>
      </w:tblGrid>
      <w:tr w:rsidR="000A49D4" w:rsidRPr="003919CB" w14:paraId="29170508" w14:textId="77777777" w:rsidTr="005347B5">
        <w:tc>
          <w:tcPr>
            <w:tcW w:w="10885" w:type="dxa"/>
            <w:gridSpan w:val="2"/>
          </w:tcPr>
          <w:p w14:paraId="2C34E6AA" w14:textId="77777777" w:rsidR="000A49D4" w:rsidRDefault="005347B5" w:rsidP="005347B5">
            <w:pPr>
              <w:pStyle w:val="Heading2"/>
            </w:pPr>
            <w:r>
              <w:t xml:space="preserve">FULL </w:t>
            </w:r>
            <w:r w:rsidR="000A49D4" w:rsidRPr="003919CB">
              <w:t>NAME</w:t>
            </w:r>
            <w:r>
              <w:t>:</w:t>
            </w:r>
          </w:p>
          <w:p w14:paraId="4B62D1CA" w14:textId="7EA8C906" w:rsidR="005347B5" w:rsidRPr="005347B5" w:rsidRDefault="005347B5" w:rsidP="005347B5"/>
        </w:tc>
      </w:tr>
      <w:tr w:rsidR="000A49D4" w:rsidRPr="003919CB" w14:paraId="2789ED53" w14:textId="77777777" w:rsidTr="005347B5">
        <w:tc>
          <w:tcPr>
            <w:tcW w:w="10885" w:type="dxa"/>
            <w:gridSpan w:val="2"/>
          </w:tcPr>
          <w:p w14:paraId="01F2A7B6" w14:textId="77777777" w:rsidR="000A49D4" w:rsidRDefault="005347B5" w:rsidP="005347B5">
            <w:pPr>
              <w:pStyle w:val="Heading2"/>
            </w:pPr>
            <w:r>
              <w:t>C</w:t>
            </w:r>
            <w:r w:rsidR="000A49D4" w:rsidRPr="003919CB">
              <w:t>OLLEGE</w:t>
            </w:r>
            <w:r w:rsidR="008B7C24">
              <w:t xml:space="preserve"> AND DEPARTMENT</w:t>
            </w:r>
            <w:r>
              <w:t>:</w:t>
            </w:r>
          </w:p>
          <w:p w14:paraId="7E12851F" w14:textId="0481C86D" w:rsidR="005347B5" w:rsidRPr="005347B5" w:rsidRDefault="005347B5" w:rsidP="005347B5"/>
        </w:tc>
      </w:tr>
      <w:tr w:rsidR="000A49D4" w:rsidRPr="003919CB" w14:paraId="78693513" w14:textId="77777777" w:rsidTr="005347B5">
        <w:tc>
          <w:tcPr>
            <w:tcW w:w="10885" w:type="dxa"/>
            <w:gridSpan w:val="2"/>
          </w:tcPr>
          <w:p w14:paraId="34A776A1" w14:textId="77777777" w:rsidR="000A49D4" w:rsidRDefault="000A49D4" w:rsidP="005347B5">
            <w:pPr>
              <w:pStyle w:val="Heading2"/>
            </w:pPr>
            <w:r w:rsidRPr="003919CB">
              <w:t>ADDRESS</w:t>
            </w:r>
            <w:r w:rsidR="005347B5">
              <w:t>:</w:t>
            </w:r>
          </w:p>
          <w:p w14:paraId="645A5484" w14:textId="2DE7E776" w:rsidR="005347B5" w:rsidRPr="005347B5" w:rsidRDefault="005347B5" w:rsidP="005347B5"/>
        </w:tc>
      </w:tr>
      <w:tr w:rsidR="005347B5" w:rsidRPr="003919CB" w14:paraId="6FCB6125" w14:textId="77777777" w:rsidTr="005347B5">
        <w:trPr>
          <w:trHeight w:val="485"/>
        </w:trPr>
        <w:tc>
          <w:tcPr>
            <w:tcW w:w="4765" w:type="dxa"/>
          </w:tcPr>
          <w:p w14:paraId="0ADB7A1C" w14:textId="0EE8E202" w:rsidR="005347B5" w:rsidRPr="003919CB" w:rsidRDefault="005347B5" w:rsidP="005347B5">
            <w:pPr>
              <w:rPr>
                <w:b/>
              </w:rPr>
            </w:pPr>
            <w:r w:rsidRPr="003919CB">
              <w:rPr>
                <w:b/>
              </w:rPr>
              <w:t>TELEPHONE #</w:t>
            </w:r>
            <w:r>
              <w:rPr>
                <w:b/>
              </w:rPr>
              <w:t>:</w:t>
            </w:r>
          </w:p>
        </w:tc>
        <w:tc>
          <w:tcPr>
            <w:tcW w:w="6120" w:type="dxa"/>
          </w:tcPr>
          <w:p w14:paraId="07FC295C" w14:textId="1CF46069" w:rsidR="005347B5" w:rsidRPr="003919CB" w:rsidRDefault="005347B5" w:rsidP="005347B5">
            <w:pPr>
              <w:pStyle w:val="Heading2"/>
            </w:pPr>
            <w:r w:rsidRPr="003919CB">
              <w:t>E-MAIL</w:t>
            </w:r>
            <w:r>
              <w:t>:</w:t>
            </w:r>
          </w:p>
        </w:tc>
      </w:tr>
      <w:tr w:rsidR="005347B5" w:rsidRPr="003919CB" w14:paraId="2DA24FBB" w14:textId="77777777" w:rsidTr="005347B5">
        <w:trPr>
          <w:trHeight w:val="485"/>
        </w:trPr>
        <w:tc>
          <w:tcPr>
            <w:tcW w:w="4765" w:type="dxa"/>
          </w:tcPr>
          <w:p w14:paraId="484C1363" w14:textId="66236ECA" w:rsidR="005347B5" w:rsidRPr="003919CB" w:rsidRDefault="005347B5" w:rsidP="005347B5">
            <w:pPr>
              <w:rPr>
                <w:b/>
              </w:rPr>
            </w:pPr>
            <w:r>
              <w:rPr>
                <w:b/>
              </w:rPr>
              <w:t>EMPLOYEE</w:t>
            </w:r>
            <w:r w:rsidRPr="003919CB">
              <w:rPr>
                <w:b/>
              </w:rPr>
              <w:t xml:space="preserve"> NUMBER</w:t>
            </w:r>
            <w:r>
              <w:rPr>
                <w:b/>
              </w:rPr>
              <w:t>:</w:t>
            </w:r>
          </w:p>
        </w:tc>
        <w:tc>
          <w:tcPr>
            <w:tcW w:w="6120" w:type="dxa"/>
          </w:tcPr>
          <w:p w14:paraId="2990A8A3" w14:textId="785E22A2" w:rsidR="005347B5" w:rsidRPr="003919CB" w:rsidRDefault="005347B5" w:rsidP="005347B5">
            <w:pPr>
              <w:pStyle w:val="Heading2"/>
            </w:pPr>
            <w:r w:rsidRPr="00EC3A7B">
              <w:t>NSID</w:t>
            </w:r>
            <w:r>
              <w:t>:</w:t>
            </w:r>
          </w:p>
        </w:tc>
      </w:tr>
      <w:tr w:rsidR="000A49D4" w:rsidRPr="003919CB" w14:paraId="08263B0B" w14:textId="77777777" w:rsidTr="00761C3B">
        <w:tc>
          <w:tcPr>
            <w:tcW w:w="10885" w:type="dxa"/>
            <w:gridSpan w:val="2"/>
          </w:tcPr>
          <w:p w14:paraId="54E5A19C" w14:textId="28292196" w:rsidR="006A207E" w:rsidRPr="003919CB" w:rsidRDefault="000A49D4" w:rsidP="006A207E">
            <w:pPr>
              <w:pStyle w:val="Heading2"/>
              <w:spacing w:after="120"/>
            </w:pPr>
            <w:r w:rsidRPr="003919CB">
              <w:t>FIRST REFERE</w:t>
            </w:r>
            <w:r w:rsidR="00561ECD" w:rsidRPr="003919CB">
              <w:t>NC</w:t>
            </w:r>
            <w:r w:rsidRPr="003919CB">
              <w:t>E</w:t>
            </w:r>
            <w:r w:rsidR="002011B4">
              <w:t>:</w:t>
            </w:r>
          </w:p>
          <w:p w14:paraId="0875C9F2" w14:textId="77777777" w:rsidR="006A207E" w:rsidRPr="003919CB" w:rsidRDefault="00761C3B" w:rsidP="006A207E">
            <w:pPr>
              <w:pStyle w:val="Heading2"/>
              <w:spacing w:after="120"/>
              <w:rPr>
                <w:b w:val="0"/>
              </w:rPr>
            </w:pPr>
            <w:r w:rsidRPr="003919CB">
              <w:rPr>
                <w:b w:val="0"/>
              </w:rPr>
              <w:t>Name</w:t>
            </w:r>
            <w:r w:rsidR="006A207E" w:rsidRPr="003919CB">
              <w:rPr>
                <w:b w:val="0"/>
              </w:rPr>
              <w:t>:</w:t>
            </w:r>
            <w:r w:rsidRPr="003919CB">
              <w:rPr>
                <w:b w:val="0"/>
              </w:rPr>
              <w:t xml:space="preserve"> </w:t>
            </w:r>
          </w:p>
          <w:p w14:paraId="29D10E73" w14:textId="77777777" w:rsidR="006A207E" w:rsidRPr="003919CB" w:rsidRDefault="006A207E" w:rsidP="006A207E">
            <w:pPr>
              <w:pStyle w:val="Heading2"/>
              <w:spacing w:after="120"/>
              <w:rPr>
                <w:b w:val="0"/>
              </w:rPr>
            </w:pPr>
            <w:r w:rsidRPr="003919CB">
              <w:rPr>
                <w:b w:val="0"/>
              </w:rPr>
              <w:t>Telep</w:t>
            </w:r>
            <w:r w:rsidR="00761C3B" w:rsidRPr="003919CB">
              <w:rPr>
                <w:b w:val="0"/>
              </w:rPr>
              <w:t>hone</w:t>
            </w:r>
            <w:r w:rsidRPr="003919CB">
              <w:rPr>
                <w:b w:val="0"/>
              </w:rPr>
              <w:t>:</w:t>
            </w:r>
          </w:p>
          <w:p w14:paraId="54241AD5" w14:textId="77777777" w:rsidR="00761C3B" w:rsidRPr="003919CB" w:rsidRDefault="006A207E" w:rsidP="006A207E">
            <w:pPr>
              <w:pStyle w:val="Heading2"/>
              <w:spacing w:after="120"/>
            </w:pPr>
            <w:r w:rsidRPr="003919CB">
              <w:rPr>
                <w:b w:val="0"/>
              </w:rPr>
              <w:t>E</w:t>
            </w:r>
            <w:r w:rsidR="00761C3B" w:rsidRPr="003919CB">
              <w:rPr>
                <w:b w:val="0"/>
              </w:rPr>
              <w:t>-mail</w:t>
            </w:r>
            <w:r w:rsidRPr="003919CB">
              <w:rPr>
                <w:b w:val="0"/>
              </w:rPr>
              <w:t>:</w:t>
            </w:r>
          </w:p>
        </w:tc>
      </w:tr>
      <w:tr w:rsidR="000A49D4" w:rsidRPr="003919CB" w14:paraId="21A48656" w14:textId="77777777" w:rsidTr="00761C3B">
        <w:tc>
          <w:tcPr>
            <w:tcW w:w="10885" w:type="dxa"/>
            <w:gridSpan w:val="2"/>
          </w:tcPr>
          <w:p w14:paraId="35695844" w14:textId="39E3DD7E" w:rsidR="000A49D4" w:rsidRPr="003919CB" w:rsidRDefault="000A49D4" w:rsidP="006A207E">
            <w:pPr>
              <w:pStyle w:val="Heading2"/>
              <w:spacing w:after="120"/>
            </w:pPr>
            <w:r w:rsidRPr="003919CB">
              <w:t>SECOND REFERE</w:t>
            </w:r>
            <w:r w:rsidR="00561ECD" w:rsidRPr="003919CB">
              <w:t>NC</w:t>
            </w:r>
            <w:r w:rsidRPr="003919CB">
              <w:t>E</w:t>
            </w:r>
            <w:r w:rsidR="002011B4">
              <w:t>:</w:t>
            </w:r>
          </w:p>
          <w:p w14:paraId="256C0A09" w14:textId="77777777" w:rsidR="006A207E" w:rsidRPr="003919CB" w:rsidRDefault="006A207E" w:rsidP="006A207E">
            <w:pPr>
              <w:pStyle w:val="Heading2"/>
              <w:spacing w:after="120"/>
              <w:rPr>
                <w:b w:val="0"/>
              </w:rPr>
            </w:pPr>
            <w:r w:rsidRPr="003919CB">
              <w:rPr>
                <w:b w:val="0"/>
              </w:rPr>
              <w:t xml:space="preserve">Name: </w:t>
            </w:r>
          </w:p>
          <w:p w14:paraId="3CC9D33C" w14:textId="77777777" w:rsidR="006A207E" w:rsidRPr="003919CB" w:rsidRDefault="006A207E" w:rsidP="006A207E">
            <w:pPr>
              <w:pStyle w:val="Heading2"/>
              <w:spacing w:after="120"/>
              <w:rPr>
                <w:b w:val="0"/>
              </w:rPr>
            </w:pPr>
            <w:r w:rsidRPr="003919CB">
              <w:rPr>
                <w:b w:val="0"/>
              </w:rPr>
              <w:t>Telephone:</w:t>
            </w:r>
          </w:p>
          <w:p w14:paraId="583C7014" w14:textId="5B46048B" w:rsidR="009A7562" w:rsidRPr="002011B4" w:rsidRDefault="006A207E" w:rsidP="00CE4C58">
            <w:r w:rsidRPr="003919CB">
              <w:t>E-mail:</w:t>
            </w:r>
            <w:r w:rsidR="00535CA6" w:rsidRPr="00535CA6">
              <w:rPr>
                <w:sz w:val="20"/>
                <w:szCs w:val="20"/>
              </w:rPr>
              <w:br/>
            </w:r>
          </w:p>
        </w:tc>
      </w:tr>
    </w:tbl>
    <w:p w14:paraId="3FC24744" w14:textId="65A81667" w:rsidR="009A7562" w:rsidRDefault="009A7562"/>
    <w:p w14:paraId="7C706B5F" w14:textId="7FD41950" w:rsidR="0031023C" w:rsidRDefault="0031023C"/>
    <w:p w14:paraId="06DC115F" w14:textId="43930E00" w:rsidR="0031023C" w:rsidRDefault="0031023C"/>
    <w:p w14:paraId="7B8D0172" w14:textId="6B7D5E62" w:rsidR="0031023C" w:rsidRDefault="0031023C"/>
    <w:p w14:paraId="7B89281C" w14:textId="624DCCBF" w:rsidR="00C9536D" w:rsidRDefault="00D85736" w:rsidP="00D85736">
      <w:pPr>
        <w:tabs>
          <w:tab w:val="left" w:pos="9423"/>
        </w:tabs>
      </w:pPr>
      <w:r>
        <w:lastRenderedPageBreak/>
        <w:tab/>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5"/>
      </w:tblGrid>
      <w:tr w:rsidR="000A49D4" w:rsidRPr="003919CB" w14:paraId="69FAC377" w14:textId="77777777" w:rsidTr="00761C3B">
        <w:tc>
          <w:tcPr>
            <w:tcW w:w="10885" w:type="dxa"/>
          </w:tcPr>
          <w:p w14:paraId="1B34D41F" w14:textId="77777777" w:rsidR="000A49D4" w:rsidRPr="003919CB" w:rsidRDefault="000A49D4" w:rsidP="00CE4C58"/>
          <w:p w14:paraId="54BA69A0" w14:textId="3E6AF4FB" w:rsidR="000A49D4" w:rsidRPr="003919CB" w:rsidRDefault="000A49D4" w:rsidP="00CE4C58">
            <w:r w:rsidRPr="003919CB">
              <w:rPr>
                <w:b/>
              </w:rPr>
              <w:t xml:space="preserve">MOST RECENT </w:t>
            </w:r>
            <w:r w:rsidR="00C9536D">
              <w:rPr>
                <w:b/>
              </w:rPr>
              <w:t>COURSE</w:t>
            </w:r>
            <w:r w:rsidRPr="003919CB">
              <w:rPr>
                <w:b/>
              </w:rPr>
              <w:t xml:space="preserve"> </w:t>
            </w:r>
            <w:r w:rsidR="00474670">
              <w:rPr>
                <w:b/>
              </w:rPr>
              <w:t xml:space="preserve">YOU HAVE </w:t>
            </w:r>
            <w:r w:rsidRPr="003919CB">
              <w:rPr>
                <w:b/>
              </w:rPr>
              <w:t>TAUGH</w:t>
            </w:r>
            <w:r w:rsidR="000A25C6">
              <w:rPr>
                <w:b/>
              </w:rPr>
              <w:t>T IN-SCOPE OF CUPE 3287 (i.e., as a Sessional Lecturer)</w:t>
            </w:r>
          </w:p>
          <w:p w14:paraId="0E72FA17" w14:textId="77777777" w:rsidR="001902BE" w:rsidRPr="003919CB" w:rsidRDefault="001902BE" w:rsidP="00CE4C58"/>
          <w:p w14:paraId="6BF10B76" w14:textId="77777777" w:rsidR="006A207E" w:rsidRPr="003919CB" w:rsidRDefault="006A207E" w:rsidP="006A207E">
            <w:pPr>
              <w:pStyle w:val="Heading2"/>
              <w:spacing w:after="120"/>
              <w:rPr>
                <w:b w:val="0"/>
              </w:rPr>
            </w:pPr>
            <w:r w:rsidRPr="003919CB">
              <w:rPr>
                <w:b w:val="0"/>
              </w:rPr>
              <w:t xml:space="preserve">Name: </w:t>
            </w:r>
          </w:p>
          <w:p w14:paraId="1951962C" w14:textId="77777777" w:rsidR="000A49D4" w:rsidRPr="00F16D6F" w:rsidRDefault="006A207E" w:rsidP="00F16D6F">
            <w:pPr>
              <w:pStyle w:val="Heading2"/>
              <w:spacing w:after="120"/>
              <w:rPr>
                <w:b w:val="0"/>
              </w:rPr>
            </w:pPr>
            <w:r w:rsidRPr="003919CB">
              <w:rPr>
                <w:b w:val="0"/>
              </w:rPr>
              <w:t>Term:</w:t>
            </w:r>
          </w:p>
        </w:tc>
      </w:tr>
      <w:tr w:rsidR="000A49D4" w:rsidRPr="003919CB" w14:paraId="364EA508" w14:textId="77777777" w:rsidTr="00761C3B">
        <w:tc>
          <w:tcPr>
            <w:tcW w:w="10885" w:type="dxa"/>
          </w:tcPr>
          <w:p w14:paraId="54298FE2" w14:textId="77777777" w:rsidR="00EE1671" w:rsidRPr="003919CB" w:rsidRDefault="00EE1671" w:rsidP="00CE4C58">
            <w:pPr>
              <w:pStyle w:val="Heading2"/>
            </w:pPr>
          </w:p>
          <w:p w14:paraId="5981C145" w14:textId="77777777" w:rsidR="000A49D4" w:rsidRPr="003919CB" w:rsidRDefault="000A49D4" w:rsidP="00CE4C58">
            <w:pPr>
              <w:pStyle w:val="Heading2"/>
            </w:pPr>
            <w:r w:rsidRPr="003919CB">
              <w:t>DESCRIPTION OF PROJECT</w:t>
            </w:r>
          </w:p>
          <w:p w14:paraId="61E04AAF" w14:textId="7954EC78" w:rsidR="000A49D4" w:rsidRPr="000473CF" w:rsidRDefault="000A25C6" w:rsidP="00CE4C58">
            <w:pPr>
              <w:rPr>
                <w:b/>
                <w:bCs/>
                <w:i/>
                <w:iCs/>
              </w:rPr>
            </w:pPr>
            <w:r>
              <w:rPr>
                <w:i/>
                <w:iCs/>
              </w:rPr>
              <w:t>Offer a detailed justification of your planned activities. For example, if you are applying for the reimbursement of conference travel, specify whether you are presenting at the conference or simply attending as a participant.</w:t>
            </w:r>
            <w:r w:rsidR="00051C59">
              <w:rPr>
                <w:i/>
                <w:iCs/>
              </w:rPr>
              <w:t xml:space="preserve"> Please provide enough details to allow the committee to judge the project based on its necessity (how will the project contribute to your academic participation or professional development?) and its feasibility (how likely is it that you will be able to carry out the project?).</w:t>
            </w:r>
            <w:r w:rsidR="00B8138F">
              <w:rPr>
                <w:i/>
                <w:iCs/>
              </w:rPr>
              <w:t xml:space="preserve"> Remember to attach an itemized budget to your application.</w:t>
            </w:r>
            <w:r w:rsidR="000473CF">
              <w:rPr>
                <w:i/>
                <w:iCs/>
              </w:rPr>
              <w:t xml:space="preserve"> </w:t>
            </w:r>
            <w:r w:rsidR="000473CF">
              <w:rPr>
                <w:b/>
                <w:bCs/>
                <w:i/>
                <w:iCs/>
              </w:rPr>
              <w:t>Please limit your proposal to a single project.</w:t>
            </w:r>
          </w:p>
          <w:p w14:paraId="749DF483" w14:textId="77777777" w:rsidR="000A49D4" w:rsidRPr="003919CB" w:rsidRDefault="000A49D4" w:rsidP="00CE4C58"/>
          <w:p w14:paraId="6ABA36BB" w14:textId="77777777" w:rsidR="000A49D4" w:rsidRPr="003919CB" w:rsidRDefault="000A49D4" w:rsidP="00CE4C58"/>
          <w:p w14:paraId="04D28891" w14:textId="77777777" w:rsidR="000A49D4" w:rsidRPr="003919CB" w:rsidRDefault="000A49D4" w:rsidP="00CE4C58"/>
          <w:p w14:paraId="1BCDD3FB" w14:textId="77777777" w:rsidR="000A49D4" w:rsidRPr="003919CB" w:rsidRDefault="000A49D4" w:rsidP="00CE4C58"/>
          <w:p w14:paraId="424A0B97" w14:textId="77777777" w:rsidR="00151D5E" w:rsidRPr="003919CB" w:rsidRDefault="00151D5E" w:rsidP="00CE4C58"/>
          <w:p w14:paraId="2DAB7DAB" w14:textId="77777777" w:rsidR="00151D5E" w:rsidRPr="003919CB" w:rsidRDefault="00151D5E" w:rsidP="00CE4C58"/>
          <w:p w14:paraId="2700CC7C" w14:textId="77777777" w:rsidR="00151D5E" w:rsidRPr="003919CB" w:rsidRDefault="00151D5E" w:rsidP="00CE4C58"/>
          <w:p w14:paraId="64B16FD6" w14:textId="77777777" w:rsidR="00151D5E" w:rsidRPr="003919CB" w:rsidRDefault="00151D5E" w:rsidP="00CE4C58"/>
          <w:p w14:paraId="061C46D4" w14:textId="77777777" w:rsidR="00151D5E" w:rsidRPr="003919CB" w:rsidRDefault="00151D5E" w:rsidP="00CE4C58"/>
          <w:p w14:paraId="05D5DD94" w14:textId="77777777" w:rsidR="000A49D4" w:rsidRPr="003919CB" w:rsidRDefault="000A49D4" w:rsidP="00CE4C58"/>
          <w:p w14:paraId="78A230D5" w14:textId="77777777" w:rsidR="000A49D4" w:rsidRPr="003919CB" w:rsidRDefault="000A49D4" w:rsidP="00CE4C58"/>
          <w:p w14:paraId="013852D2" w14:textId="77777777" w:rsidR="00876729" w:rsidRPr="003919CB" w:rsidRDefault="00876729" w:rsidP="00CE4C58"/>
          <w:p w14:paraId="68CDE414" w14:textId="77777777" w:rsidR="000A49D4" w:rsidRPr="003919CB" w:rsidRDefault="000A49D4" w:rsidP="00CE4C58"/>
          <w:p w14:paraId="3DB3D066" w14:textId="77777777" w:rsidR="000A49D4" w:rsidRPr="003919CB" w:rsidRDefault="000A49D4" w:rsidP="00CE4C58"/>
        </w:tc>
      </w:tr>
    </w:tbl>
    <w:p w14:paraId="021E04CB" w14:textId="77777777" w:rsidR="002634CD" w:rsidRDefault="002634CD" w:rsidP="00CE4C58"/>
    <w:p w14:paraId="54AA8DE7" w14:textId="77777777" w:rsidR="000A49D4" w:rsidRDefault="000A49D4" w:rsidP="00CE4C58"/>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5"/>
      </w:tblGrid>
      <w:tr w:rsidR="000A49D4" w:rsidRPr="003919CB" w14:paraId="5DC9DD9D" w14:textId="77777777" w:rsidTr="00761C3B">
        <w:tc>
          <w:tcPr>
            <w:tcW w:w="10885" w:type="dxa"/>
          </w:tcPr>
          <w:p w14:paraId="2E12AC91" w14:textId="77777777" w:rsidR="000A49D4" w:rsidRPr="003919CB" w:rsidRDefault="000A49D4" w:rsidP="00CE4C58"/>
          <w:p w14:paraId="2C456B19" w14:textId="77777777" w:rsidR="000A49D4" w:rsidRDefault="000A49D4" w:rsidP="00CE4C58">
            <w:pPr>
              <w:pStyle w:val="Heading2"/>
            </w:pPr>
            <w:r w:rsidRPr="003919CB">
              <w:t>COST OF THE PROJECT</w:t>
            </w:r>
            <w:r w:rsidR="00051C59">
              <w:t>:</w:t>
            </w:r>
            <w:r w:rsidRPr="003919CB">
              <w:t xml:space="preserve"> $</w:t>
            </w:r>
          </w:p>
          <w:p w14:paraId="1D72F265" w14:textId="675468CD" w:rsidR="00051C59" w:rsidRPr="00051C59" w:rsidRDefault="00051C59" w:rsidP="00051C59"/>
        </w:tc>
      </w:tr>
    </w:tbl>
    <w:p w14:paraId="2447B078" w14:textId="0771D66E" w:rsidR="000A49D4" w:rsidRDefault="000A49D4" w:rsidP="00CE4C58"/>
    <w:p w14:paraId="233C8422" w14:textId="77777777" w:rsidR="00B938D1" w:rsidRDefault="00B938D1" w:rsidP="00B938D1"/>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5"/>
      </w:tblGrid>
      <w:tr w:rsidR="00B938D1" w:rsidRPr="003919CB" w14:paraId="7EDC3D5B" w14:textId="77777777" w:rsidTr="004C435A">
        <w:tc>
          <w:tcPr>
            <w:tcW w:w="10885" w:type="dxa"/>
          </w:tcPr>
          <w:p w14:paraId="63A5DD46" w14:textId="77777777" w:rsidR="00B938D1" w:rsidRPr="003919CB" w:rsidRDefault="00B938D1" w:rsidP="004C435A"/>
          <w:p w14:paraId="725F1EE7" w14:textId="50A1DD10" w:rsidR="00B938D1" w:rsidRDefault="00B938D1" w:rsidP="004C435A">
            <w:pPr>
              <w:pStyle w:val="Heading2"/>
            </w:pPr>
            <w:r>
              <w:t>FUNDING FROM OTHER SOURCES (describe below if applicable)</w:t>
            </w:r>
            <w:r w:rsidR="00051C59">
              <w:t>:</w:t>
            </w:r>
            <w:r>
              <w:t xml:space="preserve"> </w:t>
            </w:r>
            <w:r w:rsidRPr="003919CB">
              <w:t>$</w:t>
            </w:r>
          </w:p>
          <w:p w14:paraId="70A9F8D7" w14:textId="77777777" w:rsidR="00B938D1" w:rsidRDefault="00B938D1" w:rsidP="00B938D1"/>
          <w:p w14:paraId="2B16D060" w14:textId="77777777" w:rsidR="00B938D1" w:rsidRDefault="00B938D1" w:rsidP="00B938D1"/>
          <w:p w14:paraId="6D26A6DC" w14:textId="5269DF94" w:rsidR="00B938D1" w:rsidRPr="00B938D1" w:rsidRDefault="00B938D1" w:rsidP="00B938D1"/>
        </w:tc>
      </w:tr>
    </w:tbl>
    <w:p w14:paraId="7FE83DA1" w14:textId="5B1EDDF3" w:rsidR="00B938D1" w:rsidRDefault="00B938D1" w:rsidP="00CE4C58"/>
    <w:p w14:paraId="4A35AC96" w14:textId="77777777" w:rsidR="009F72BC" w:rsidRDefault="009F72BC" w:rsidP="00CE4C58"/>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5"/>
      </w:tblGrid>
      <w:tr w:rsidR="000A49D4" w:rsidRPr="003919CB" w14:paraId="2E261EE5" w14:textId="77777777" w:rsidTr="00761C3B">
        <w:tc>
          <w:tcPr>
            <w:tcW w:w="10885" w:type="dxa"/>
          </w:tcPr>
          <w:p w14:paraId="6D49BCAA" w14:textId="77777777" w:rsidR="000A49D4" w:rsidRPr="003919CB" w:rsidRDefault="000A49D4" w:rsidP="00CE4C58">
            <w:r w:rsidRPr="003919CB">
              <w:br w:type="page"/>
            </w:r>
          </w:p>
          <w:p w14:paraId="13088D6B" w14:textId="6CAA9649" w:rsidR="000A49D4" w:rsidRDefault="000A49D4" w:rsidP="00CE4C58">
            <w:pPr>
              <w:pStyle w:val="Heading2"/>
            </w:pPr>
            <w:r w:rsidRPr="003919CB">
              <w:t>AMOUNT REQUESTED</w:t>
            </w:r>
            <w:r w:rsidR="00035897">
              <w:t xml:space="preserve"> FROM THE AP/PD FUND</w:t>
            </w:r>
            <w:r w:rsidR="00051C59">
              <w:t>:</w:t>
            </w:r>
            <w:r w:rsidRPr="003919CB">
              <w:t xml:space="preserve">  $</w:t>
            </w:r>
          </w:p>
          <w:p w14:paraId="40D7B421" w14:textId="69D7B35B" w:rsidR="00051C59" w:rsidRPr="00051C59" w:rsidRDefault="00051C59" w:rsidP="00051C59"/>
        </w:tc>
      </w:tr>
    </w:tbl>
    <w:p w14:paraId="1F120004" w14:textId="6E3D56CA" w:rsidR="00035897" w:rsidRDefault="00035897" w:rsidP="009F72BC">
      <w:pPr>
        <w:tabs>
          <w:tab w:val="left" w:pos="9145"/>
        </w:tabs>
        <w:spacing w:after="160" w:line="259" w:lineRule="auto"/>
      </w:pPr>
    </w:p>
    <w:p w14:paraId="4237756D" w14:textId="77777777" w:rsidR="00516A9E" w:rsidRDefault="00516A9E" w:rsidP="009F72BC">
      <w:pPr>
        <w:tabs>
          <w:tab w:val="left" w:pos="9145"/>
        </w:tabs>
        <w:spacing w:after="160" w:line="259" w:lineRule="auto"/>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5"/>
      </w:tblGrid>
      <w:tr w:rsidR="000A49D4" w:rsidRPr="003919CB" w14:paraId="08814BD8" w14:textId="77777777" w:rsidTr="00761C3B">
        <w:tc>
          <w:tcPr>
            <w:tcW w:w="10975" w:type="dxa"/>
            <w:tcBorders>
              <w:bottom w:val="single" w:sz="4" w:space="0" w:color="auto"/>
            </w:tcBorders>
          </w:tcPr>
          <w:p w14:paraId="5D99EA5E" w14:textId="77777777" w:rsidR="00EE1671" w:rsidRPr="003919CB" w:rsidRDefault="000A49D4" w:rsidP="00CE4C58">
            <w:r w:rsidRPr="003919CB">
              <w:br w:type="page"/>
            </w:r>
          </w:p>
          <w:p w14:paraId="74C0EE9D" w14:textId="7E2A63C3" w:rsidR="000A49D4" w:rsidRDefault="00876729" w:rsidP="00CE4C58">
            <w:pPr>
              <w:rPr>
                <w:b/>
              </w:rPr>
            </w:pPr>
            <w:r w:rsidRPr="003919CB">
              <w:rPr>
                <w:b/>
              </w:rPr>
              <w:t>LIST ALL</w:t>
            </w:r>
            <w:r w:rsidR="00B938D1">
              <w:rPr>
                <w:b/>
              </w:rPr>
              <w:t xml:space="preserve"> PREVIOUS</w:t>
            </w:r>
            <w:r w:rsidRPr="003919CB">
              <w:rPr>
                <w:b/>
              </w:rPr>
              <w:t xml:space="preserve"> APPLICATIONS</w:t>
            </w:r>
            <w:r w:rsidR="00B938D1">
              <w:rPr>
                <w:b/>
              </w:rPr>
              <w:t xml:space="preserve"> TO THE AP/PD FUND</w:t>
            </w:r>
            <w:r w:rsidRPr="003919CB">
              <w:rPr>
                <w:b/>
              </w:rPr>
              <w:t xml:space="preserve"> AND THE DATE ON WHICH THEY WERE APPROVED.  </w:t>
            </w:r>
          </w:p>
          <w:p w14:paraId="3B422D32" w14:textId="07143C13" w:rsidR="00051C59" w:rsidRPr="00051C59" w:rsidRDefault="00051C59" w:rsidP="00CE4C58">
            <w:pPr>
              <w:rPr>
                <w:bCs/>
                <w:i/>
                <w:iCs/>
              </w:rPr>
            </w:pPr>
            <w:r>
              <w:rPr>
                <w:bCs/>
                <w:i/>
                <w:iCs/>
              </w:rPr>
              <w:t>Failure to list previous applications may result in your proposal being rejected.</w:t>
            </w:r>
          </w:p>
          <w:p w14:paraId="288EEE67" w14:textId="77777777" w:rsidR="00876729" w:rsidRPr="003919CB" w:rsidRDefault="00876729" w:rsidP="00CE4C58"/>
          <w:p w14:paraId="0E5CB884" w14:textId="77777777" w:rsidR="00876729" w:rsidRPr="003919CB" w:rsidRDefault="00876729" w:rsidP="00CE4C58">
            <w:r w:rsidRPr="003919CB">
              <w:t>1.</w:t>
            </w:r>
          </w:p>
          <w:p w14:paraId="161F644A" w14:textId="77777777" w:rsidR="00876729" w:rsidRPr="003919CB" w:rsidRDefault="00876729" w:rsidP="00CE4C58"/>
          <w:p w14:paraId="4D573789" w14:textId="77777777" w:rsidR="00876729" w:rsidRPr="003919CB" w:rsidRDefault="00876729" w:rsidP="00CE4C58">
            <w:r w:rsidRPr="003919CB">
              <w:t>2.</w:t>
            </w:r>
          </w:p>
          <w:p w14:paraId="25FA55A4" w14:textId="77777777" w:rsidR="00876729" w:rsidRPr="003919CB" w:rsidRDefault="00876729" w:rsidP="00CE4C58"/>
          <w:p w14:paraId="0FB44A60" w14:textId="77777777" w:rsidR="00876729" w:rsidRPr="003919CB" w:rsidRDefault="00876729" w:rsidP="00CE4C58">
            <w:r w:rsidRPr="003919CB">
              <w:t>3.</w:t>
            </w:r>
          </w:p>
          <w:p w14:paraId="1295F788" w14:textId="77777777" w:rsidR="00876729" w:rsidRPr="003919CB" w:rsidRDefault="00876729" w:rsidP="00CE4C58"/>
          <w:p w14:paraId="3965913B" w14:textId="77777777" w:rsidR="007828B6" w:rsidRPr="003919CB" w:rsidRDefault="007828B6" w:rsidP="00B938D1"/>
        </w:tc>
      </w:tr>
    </w:tbl>
    <w:p w14:paraId="62B7B116" w14:textId="77777777" w:rsidR="000A49D4" w:rsidRPr="002847CF" w:rsidRDefault="000A49D4" w:rsidP="00CE4C58"/>
    <w:p w14:paraId="003A06F6" w14:textId="43DFF0EB" w:rsidR="00535CA6" w:rsidRDefault="00535C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5"/>
      </w:tblGrid>
      <w:tr w:rsidR="000A49D4" w:rsidRPr="003919CB" w14:paraId="01877192" w14:textId="77777777" w:rsidTr="007828B6">
        <w:tc>
          <w:tcPr>
            <w:tcW w:w="10705" w:type="dxa"/>
            <w:tcBorders>
              <w:bottom w:val="single" w:sz="4" w:space="0" w:color="auto"/>
            </w:tcBorders>
          </w:tcPr>
          <w:p w14:paraId="4D29B9E6" w14:textId="77777777" w:rsidR="00EE1671" w:rsidRPr="003919CB" w:rsidRDefault="00EE1671" w:rsidP="00CE4C58">
            <w:pPr>
              <w:rPr>
                <w:b/>
                <w:szCs w:val="24"/>
              </w:rPr>
            </w:pPr>
          </w:p>
          <w:p w14:paraId="54CD7EAD" w14:textId="77777777" w:rsidR="00EE1671" w:rsidRPr="003919CB" w:rsidRDefault="000A49D4" w:rsidP="00CE4C58">
            <w:pPr>
              <w:rPr>
                <w:b/>
                <w:szCs w:val="24"/>
              </w:rPr>
            </w:pPr>
            <w:r w:rsidRPr="003919CB">
              <w:rPr>
                <w:b/>
                <w:szCs w:val="24"/>
              </w:rPr>
              <w:t xml:space="preserve">SIMILAR </w:t>
            </w:r>
            <w:r w:rsidR="00535CA6">
              <w:rPr>
                <w:b/>
                <w:szCs w:val="24"/>
              </w:rPr>
              <w:t>PROJECTS/</w:t>
            </w:r>
            <w:r w:rsidRPr="003919CB">
              <w:rPr>
                <w:b/>
                <w:szCs w:val="24"/>
              </w:rPr>
              <w:t>EVENTS</w:t>
            </w:r>
          </w:p>
          <w:p w14:paraId="6A819E11" w14:textId="77777777" w:rsidR="00EE1671" w:rsidRPr="003919CB" w:rsidRDefault="00EE1671" w:rsidP="00CE4C58">
            <w:pPr>
              <w:rPr>
                <w:szCs w:val="24"/>
              </w:rPr>
            </w:pPr>
          </w:p>
          <w:p w14:paraId="0999EF9C" w14:textId="77777777" w:rsidR="000A49D4" w:rsidRPr="003919CB" w:rsidRDefault="000A49D4" w:rsidP="00CE4C58">
            <w:r w:rsidRPr="003919CB">
              <w:t xml:space="preserve">Number of similar </w:t>
            </w:r>
            <w:r w:rsidR="005E338A">
              <w:t xml:space="preserve">projects, </w:t>
            </w:r>
            <w:r w:rsidRPr="003919CB">
              <w:t>events, conferences, workshops or courses attended AND for which you received funding, regardless of source.</w:t>
            </w:r>
          </w:p>
          <w:p w14:paraId="7189E9B1" w14:textId="77777777" w:rsidR="00876729" w:rsidRPr="003919CB" w:rsidRDefault="00876729" w:rsidP="00CE4C58"/>
          <w:p w14:paraId="52D72A14" w14:textId="77777777" w:rsidR="00876729" w:rsidRPr="003919CB" w:rsidRDefault="00876729" w:rsidP="00CE4C58">
            <w:r w:rsidRPr="003919CB">
              <w:t>1.</w:t>
            </w:r>
          </w:p>
          <w:p w14:paraId="237627FF" w14:textId="77777777" w:rsidR="00876729" w:rsidRPr="003919CB" w:rsidRDefault="00876729" w:rsidP="00CE4C58"/>
          <w:p w14:paraId="06E9163D" w14:textId="77777777" w:rsidR="00876729" w:rsidRPr="003919CB" w:rsidRDefault="00876729" w:rsidP="00CE4C58">
            <w:r w:rsidRPr="003919CB">
              <w:t>2.</w:t>
            </w:r>
          </w:p>
          <w:p w14:paraId="3706E945" w14:textId="77777777" w:rsidR="00876729" w:rsidRPr="003919CB" w:rsidRDefault="00876729" w:rsidP="00CE4C58"/>
          <w:p w14:paraId="1F2FBE01" w14:textId="77777777" w:rsidR="00876729" w:rsidRPr="003919CB" w:rsidRDefault="00876729" w:rsidP="00CE4C58">
            <w:r w:rsidRPr="003919CB">
              <w:t xml:space="preserve">3. </w:t>
            </w:r>
          </w:p>
          <w:p w14:paraId="3F56D71E" w14:textId="77777777" w:rsidR="007828B6" w:rsidRPr="003919CB" w:rsidRDefault="007828B6" w:rsidP="00B938D1"/>
        </w:tc>
      </w:tr>
    </w:tbl>
    <w:p w14:paraId="3559BDCF" w14:textId="77777777" w:rsidR="007828B6" w:rsidRDefault="007828B6" w:rsidP="00CE4C58">
      <w:pPr>
        <w:rPr>
          <w:b/>
        </w:rPr>
      </w:pPr>
    </w:p>
    <w:p w14:paraId="4ED36E6A" w14:textId="44470F8A" w:rsidR="00F92D0F" w:rsidRDefault="00DE603B" w:rsidP="00CE4C58">
      <w:pPr>
        <w:rPr>
          <w:b/>
        </w:rPr>
      </w:pPr>
      <w:r>
        <w:rPr>
          <w:b/>
        </w:rPr>
        <w:t xml:space="preserve">Please note you are required to provide your CV along with an itemized budget accompanying your proposal. </w:t>
      </w:r>
      <w:r w:rsidR="00C471C0">
        <w:rPr>
          <w:b/>
        </w:rPr>
        <w:t>Along with these, p</w:t>
      </w:r>
      <w:r w:rsidR="00B938D1">
        <w:rPr>
          <w:b/>
        </w:rPr>
        <w:t xml:space="preserve">lease outline below </w:t>
      </w:r>
      <w:r>
        <w:rPr>
          <w:b/>
        </w:rPr>
        <w:t>any other</w:t>
      </w:r>
      <w:r w:rsidR="00B938D1">
        <w:rPr>
          <w:b/>
        </w:rPr>
        <w:t xml:space="preserve"> supporting documents you have attached to your application</w:t>
      </w:r>
      <w:r>
        <w:rPr>
          <w:b/>
        </w:rPr>
        <w:t xml:space="preserve">. </w:t>
      </w:r>
    </w:p>
    <w:p w14:paraId="57748258" w14:textId="2BB94BC0" w:rsidR="00F34E94" w:rsidRDefault="00F34E94" w:rsidP="00CE4C58">
      <w:pPr>
        <w:rPr>
          <w:b/>
        </w:rPr>
      </w:pPr>
    </w:p>
    <w:p w14:paraId="7E9BE029" w14:textId="64D900AD" w:rsidR="00F34E94" w:rsidRDefault="00F34E94" w:rsidP="00CE4C58">
      <w:pPr>
        <w:rPr>
          <w:b/>
        </w:rPr>
      </w:pPr>
      <w:r>
        <w:rPr>
          <w:b/>
        </w:rPr>
        <w:t>1.</w:t>
      </w:r>
    </w:p>
    <w:p w14:paraId="73FBDD9D" w14:textId="2071B80A" w:rsidR="00F34E94" w:rsidRDefault="00F34E94" w:rsidP="00CE4C58">
      <w:pPr>
        <w:rPr>
          <w:b/>
        </w:rPr>
      </w:pPr>
    </w:p>
    <w:p w14:paraId="68514216" w14:textId="57F8418E" w:rsidR="00F34E94" w:rsidRPr="007828B6" w:rsidRDefault="00F34E94" w:rsidP="00CE4C58">
      <w:pPr>
        <w:rPr>
          <w:b/>
        </w:rPr>
      </w:pPr>
      <w:r>
        <w:rPr>
          <w:b/>
        </w:rPr>
        <w:t xml:space="preserve">2.  </w:t>
      </w:r>
    </w:p>
    <w:sectPr w:rsidR="00F34E94" w:rsidRPr="007828B6" w:rsidSect="00D85736">
      <w:headerReference w:type="even" r:id="rId10"/>
      <w:headerReference w:type="default" r:id="rId11"/>
      <w:footerReference w:type="even" r:id="rId12"/>
      <w:footerReference w:type="default" r:id="rId13"/>
      <w:headerReference w:type="first" r:id="rId14"/>
      <w:footerReference w:type="first" r:id="rId15"/>
      <w:pgSz w:w="12240" w:h="15840"/>
      <w:pgMar w:top="2127"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2558" w14:textId="77777777" w:rsidR="00E1752B" w:rsidRDefault="00E1752B" w:rsidP="00CE4C58">
      <w:r>
        <w:separator/>
      </w:r>
    </w:p>
  </w:endnote>
  <w:endnote w:type="continuationSeparator" w:id="0">
    <w:p w14:paraId="37836E4E" w14:textId="77777777" w:rsidR="00E1752B" w:rsidRDefault="00E1752B" w:rsidP="00CE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E99F" w14:textId="77777777" w:rsidR="00F16D6F" w:rsidRDefault="00F16D6F" w:rsidP="002E3A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1842687C" w14:textId="77777777" w:rsidR="00F16D6F" w:rsidRDefault="00F16D6F" w:rsidP="00F16D6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E1DD" w14:textId="77777777" w:rsidR="00F16D6F" w:rsidRPr="00F16D6F" w:rsidRDefault="00F16D6F" w:rsidP="002E3AC1">
    <w:pPr>
      <w:pStyle w:val="Footer"/>
      <w:framePr w:wrap="none" w:vAnchor="text" w:hAnchor="margin" w:y="1"/>
      <w:rPr>
        <w:rStyle w:val="PageNumber"/>
        <w:sz w:val="15"/>
        <w:szCs w:val="15"/>
      </w:rPr>
    </w:pPr>
    <w:r w:rsidRPr="00F16D6F">
      <w:rPr>
        <w:rStyle w:val="PageNumber"/>
        <w:sz w:val="15"/>
        <w:szCs w:val="15"/>
      </w:rPr>
      <w:t xml:space="preserve">Page </w:t>
    </w:r>
    <w:r w:rsidRPr="00F16D6F">
      <w:rPr>
        <w:rStyle w:val="PageNumber"/>
        <w:sz w:val="15"/>
        <w:szCs w:val="15"/>
      </w:rPr>
      <w:fldChar w:fldCharType="begin"/>
    </w:r>
    <w:r w:rsidRPr="00F16D6F">
      <w:rPr>
        <w:rStyle w:val="PageNumber"/>
        <w:sz w:val="15"/>
        <w:szCs w:val="15"/>
      </w:rPr>
      <w:instrText xml:space="preserve"> PAGE </w:instrText>
    </w:r>
    <w:r w:rsidRPr="00F16D6F">
      <w:rPr>
        <w:rStyle w:val="PageNumber"/>
        <w:sz w:val="15"/>
        <w:szCs w:val="15"/>
      </w:rPr>
      <w:fldChar w:fldCharType="separate"/>
    </w:r>
    <w:r w:rsidR="00384264">
      <w:rPr>
        <w:rStyle w:val="PageNumber"/>
        <w:noProof/>
        <w:sz w:val="15"/>
        <w:szCs w:val="15"/>
      </w:rPr>
      <w:t>5</w:t>
    </w:r>
    <w:r w:rsidRPr="00F16D6F">
      <w:rPr>
        <w:rStyle w:val="PageNumber"/>
        <w:sz w:val="15"/>
        <w:szCs w:val="15"/>
      </w:rPr>
      <w:fldChar w:fldCharType="end"/>
    </w:r>
  </w:p>
  <w:p w14:paraId="2FFAA3D1" w14:textId="55834991" w:rsidR="00CE4C58" w:rsidRPr="00CE4C58" w:rsidRDefault="00F16D6F" w:rsidP="00F16D6F">
    <w:pPr>
      <w:pStyle w:val="Footer"/>
      <w:tabs>
        <w:tab w:val="clear" w:pos="4680"/>
        <w:tab w:val="clear" w:pos="9360"/>
        <w:tab w:val="right" w:pos="10800"/>
      </w:tabs>
      <w:ind w:firstLine="360"/>
      <w:rPr>
        <w:sz w:val="15"/>
        <w:szCs w:val="15"/>
      </w:rPr>
    </w:pPr>
    <w:r>
      <w:rPr>
        <w:sz w:val="15"/>
        <w:szCs w:val="15"/>
      </w:rPr>
      <w:tab/>
    </w:r>
    <w:r w:rsidR="00CE4C58" w:rsidRPr="00CE4C58">
      <w:rPr>
        <w:sz w:val="15"/>
        <w:szCs w:val="15"/>
      </w:rPr>
      <w:t>Grant Application Form (</w:t>
    </w:r>
    <w:r w:rsidR="00860052">
      <w:rPr>
        <w:sz w:val="15"/>
        <w:szCs w:val="15"/>
      </w:rPr>
      <w:t>Updated December</w:t>
    </w:r>
    <w:r w:rsidR="00035897">
      <w:rPr>
        <w:sz w:val="15"/>
        <w:szCs w:val="15"/>
      </w:rPr>
      <w:t xml:space="preserve"> 2022</w:t>
    </w:r>
    <w:r w:rsidR="00CE4C58" w:rsidRPr="00CE4C58">
      <w:rPr>
        <w:sz w:val="15"/>
        <w:szCs w:val="15"/>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6F99" w14:textId="77777777" w:rsidR="00860052" w:rsidRDefault="00860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B7C2" w14:textId="77777777" w:rsidR="00E1752B" w:rsidRDefault="00E1752B" w:rsidP="00CE4C58">
      <w:r>
        <w:separator/>
      </w:r>
    </w:p>
  </w:footnote>
  <w:footnote w:type="continuationSeparator" w:id="0">
    <w:p w14:paraId="3B3221E9" w14:textId="77777777" w:rsidR="00E1752B" w:rsidRDefault="00E1752B" w:rsidP="00CE4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9240" w14:textId="77777777" w:rsidR="00860052" w:rsidRDefault="00860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D0CD" w14:textId="5F9B482A" w:rsidR="00CE4C58" w:rsidRDefault="00CE4C58" w:rsidP="006A207E">
    <w:pPr>
      <w:pStyle w:val="Header"/>
      <w:tabs>
        <w:tab w:val="clear" w:pos="4680"/>
        <w:tab w:val="clear" w:pos="936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79CF" w14:textId="632C50B2" w:rsidR="00D85736" w:rsidRDefault="00D85736">
    <w:pPr>
      <w:pStyle w:val="Header"/>
    </w:pPr>
    <w:r>
      <w:rPr>
        <w:noProof/>
        <w:lang w:val="en-CA" w:eastAsia="en-CA"/>
      </w:rPr>
      <w:drawing>
        <wp:anchor distT="0" distB="0" distL="114300" distR="114300" simplePos="0" relativeHeight="251659264" behindDoc="1" locked="0" layoutInCell="1" allowOverlap="1" wp14:anchorId="36209A8D" wp14:editId="1BD5DD8E">
          <wp:simplePos x="0" y="0"/>
          <wp:positionH relativeFrom="column">
            <wp:posOffset>0</wp:posOffset>
          </wp:positionH>
          <wp:positionV relativeFrom="paragraph">
            <wp:posOffset>168275</wp:posOffset>
          </wp:positionV>
          <wp:extent cx="1870911" cy="623637"/>
          <wp:effectExtent l="0" t="0" r="0" b="0"/>
          <wp:wrapTight wrapText="bothSides">
            <wp:wrapPolygon edited="0">
              <wp:start x="0" y="0"/>
              <wp:lineTo x="0" y="21116"/>
              <wp:lineTo x="21409" y="21116"/>
              <wp:lineTo x="21409"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0911" cy="623637"/>
                  </a:xfrm>
                  <a:prstGeom prst="rect">
                    <a:avLst/>
                  </a:prstGeom>
                </pic:spPr>
              </pic:pic>
            </a:graphicData>
          </a:graphic>
          <wp14:sizeRelH relativeFrom="page">
            <wp14:pctWidth>0</wp14:pctWidth>
          </wp14:sizeRelH>
          <wp14:sizeRelV relativeFrom="page">
            <wp14:pctHeight>0</wp14:pctHeight>
          </wp14:sizeRelV>
        </wp:anchor>
      </w:drawing>
    </w:r>
    <w:r w:rsidRPr="00487506">
      <w:rPr>
        <w:noProof/>
        <w:lang w:val="en-CA" w:eastAsia="en-CA"/>
      </w:rPr>
      <w:drawing>
        <wp:anchor distT="0" distB="0" distL="114300" distR="114300" simplePos="0" relativeHeight="251660288" behindDoc="1" locked="0" layoutInCell="1" allowOverlap="1" wp14:anchorId="76A14B40" wp14:editId="24D0DF12">
          <wp:simplePos x="0" y="0"/>
          <wp:positionH relativeFrom="column">
            <wp:posOffset>4323080</wp:posOffset>
          </wp:positionH>
          <wp:positionV relativeFrom="paragraph">
            <wp:posOffset>240030</wp:posOffset>
          </wp:positionV>
          <wp:extent cx="2142490" cy="485140"/>
          <wp:effectExtent l="0" t="0" r="3810" b="0"/>
          <wp:wrapTight wrapText="bothSides">
            <wp:wrapPolygon edited="0">
              <wp:start x="0" y="0"/>
              <wp:lineTo x="0" y="13571"/>
              <wp:lineTo x="512" y="18094"/>
              <wp:lineTo x="1408" y="20921"/>
              <wp:lineTo x="1536" y="20921"/>
              <wp:lineTo x="2433" y="20921"/>
              <wp:lineTo x="2561" y="20921"/>
              <wp:lineTo x="3457" y="18094"/>
              <wp:lineTo x="21510" y="18094"/>
              <wp:lineTo x="21510" y="565"/>
              <wp:lineTo x="6658" y="0"/>
              <wp:lineTo x="0" y="0"/>
            </wp:wrapPolygon>
          </wp:wrapTight>
          <wp:docPr id="1"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Shap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2490" cy="485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2161"/>
    <w:multiLevelType w:val="hybridMultilevel"/>
    <w:tmpl w:val="ACFA7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A7E02"/>
    <w:multiLevelType w:val="hybridMultilevel"/>
    <w:tmpl w:val="C3AC1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80FFF"/>
    <w:multiLevelType w:val="hybridMultilevel"/>
    <w:tmpl w:val="99443A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8236D"/>
    <w:multiLevelType w:val="hybridMultilevel"/>
    <w:tmpl w:val="A8C06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C5A48"/>
    <w:multiLevelType w:val="hybridMultilevel"/>
    <w:tmpl w:val="753C17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0138B3"/>
    <w:multiLevelType w:val="hybridMultilevel"/>
    <w:tmpl w:val="E3D06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EC2C08"/>
    <w:multiLevelType w:val="hybridMultilevel"/>
    <w:tmpl w:val="BB8C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351291">
    <w:abstractNumId w:val="3"/>
  </w:num>
  <w:num w:numId="2" w16cid:durableId="921767174">
    <w:abstractNumId w:val="1"/>
  </w:num>
  <w:num w:numId="3" w16cid:durableId="852111085">
    <w:abstractNumId w:val="0"/>
  </w:num>
  <w:num w:numId="4" w16cid:durableId="339894930">
    <w:abstractNumId w:val="4"/>
  </w:num>
  <w:num w:numId="5" w16cid:durableId="2061443001">
    <w:abstractNumId w:val="5"/>
  </w:num>
  <w:num w:numId="6" w16cid:durableId="1990403784">
    <w:abstractNumId w:val="2"/>
  </w:num>
  <w:num w:numId="7" w16cid:durableId="535847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D4"/>
    <w:rsid w:val="00035897"/>
    <w:rsid w:val="000473CF"/>
    <w:rsid w:val="00051C59"/>
    <w:rsid w:val="00057C0F"/>
    <w:rsid w:val="000A25C6"/>
    <w:rsid w:val="000A49D4"/>
    <w:rsid w:val="00151D5E"/>
    <w:rsid w:val="00183B6D"/>
    <w:rsid w:val="001902BE"/>
    <w:rsid w:val="001F3839"/>
    <w:rsid w:val="002011B4"/>
    <w:rsid w:val="002634CD"/>
    <w:rsid w:val="002A35A9"/>
    <w:rsid w:val="002E3AC1"/>
    <w:rsid w:val="002F44A5"/>
    <w:rsid w:val="0031023C"/>
    <w:rsid w:val="00311139"/>
    <w:rsid w:val="00384264"/>
    <w:rsid w:val="003919CB"/>
    <w:rsid w:val="003A09AC"/>
    <w:rsid w:val="003B4B45"/>
    <w:rsid w:val="0040278F"/>
    <w:rsid w:val="004578BF"/>
    <w:rsid w:val="00474670"/>
    <w:rsid w:val="00495FCB"/>
    <w:rsid w:val="00516A9E"/>
    <w:rsid w:val="00526E84"/>
    <w:rsid w:val="005347B5"/>
    <w:rsid w:val="00535CA6"/>
    <w:rsid w:val="00561ECD"/>
    <w:rsid w:val="005E338A"/>
    <w:rsid w:val="006316A8"/>
    <w:rsid w:val="00694664"/>
    <w:rsid w:val="006A207E"/>
    <w:rsid w:val="006F75DB"/>
    <w:rsid w:val="00761C3B"/>
    <w:rsid w:val="007828B6"/>
    <w:rsid w:val="007C1C83"/>
    <w:rsid w:val="008014F3"/>
    <w:rsid w:val="00860052"/>
    <w:rsid w:val="00876729"/>
    <w:rsid w:val="00897875"/>
    <w:rsid w:val="008B7C24"/>
    <w:rsid w:val="00915225"/>
    <w:rsid w:val="009422AF"/>
    <w:rsid w:val="00946270"/>
    <w:rsid w:val="00995603"/>
    <w:rsid w:val="009A7562"/>
    <w:rsid w:val="009B02F9"/>
    <w:rsid w:val="009F72BC"/>
    <w:rsid w:val="00A13393"/>
    <w:rsid w:val="00A26EDA"/>
    <w:rsid w:val="00A34759"/>
    <w:rsid w:val="00A61D5F"/>
    <w:rsid w:val="00AF558B"/>
    <w:rsid w:val="00B24EC8"/>
    <w:rsid w:val="00B311CC"/>
    <w:rsid w:val="00B5604D"/>
    <w:rsid w:val="00B8138F"/>
    <w:rsid w:val="00B938D1"/>
    <w:rsid w:val="00B969A0"/>
    <w:rsid w:val="00C205F1"/>
    <w:rsid w:val="00C471C0"/>
    <w:rsid w:val="00C9536D"/>
    <w:rsid w:val="00CB458C"/>
    <w:rsid w:val="00CC0A3D"/>
    <w:rsid w:val="00CD184C"/>
    <w:rsid w:val="00CE4C58"/>
    <w:rsid w:val="00D42504"/>
    <w:rsid w:val="00D76356"/>
    <w:rsid w:val="00D85736"/>
    <w:rsid w:val="00D86866"/>
    <w:rsid w:val="00D86D82"/>
    <w:rsid w:val="00D9178B"/>
    <w:rsid w:val="00DE603B"/>
    <w:rsid w:val="00E06E15"/>
    <w:rsid w:val="00E171EA"/>
    <w:rsid w:val="00E1752B"/>
    <w:rsid w:val="00E501A7"/>
    <w:rsid w:val="00ED6372"/>
    <w:rsid w:val="00EE1671"/>
    <w:rsid w:val="00EE7D78"/>
    <w:rsid w:val="00F16D6F"/>
    <w:rsid w:val="00F34E94"/>
    <w:rsid w:val="00F92D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CDBA6"/>
  <w15:chartTrackingRefBased/>
  <w15:docId w15:val="{FC33A83A-B004-4DFC-B56B-74D1674D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C58"/>
    <w:rPr>
      <w:rFonts w:eastAsia="Times New Roman" w:cs="Calibri"/>
      <w:sz w:val="22"/>
      <w:szCs w:val="22"/>
      <w:lang w:val="en-US" w:eastAsia="en-US"/>
    </w:rPr>
  </w:style>
  <w:style w:type="paragraph" w:styleId="Heading1">
    <w:name w:val="heading 1"/>
    <w:basedOn w:val="Normal"/>
    <w:next w:val="Normal"/>
    <w:link w:val="Heading1Char"/>
    <w:qFormat/>
    <w:rsid w:val="000A49D4"/>
    <w:pPr>
      <w:keepNext/>
      <w:jc w:val="center"/>
      <w:outlineLvl w:val="0"/>
    </w:pPr>
    <w:rPr>
      <w:b/>
      <w:sz w:val="24"/>
    </w:rPr>
  </w:style>
  <w:style w:type="paragraph" w:styleId="Heading2">
    <w:name w:val="heading 2"/>
    <w:basedOn w:val="Normal"/>
    <w:next w:val="Normal"/>
    <w:link w:val="Heading2Char"/>
    <w:qFormat/>
    <w:rsid w:val="000A49D4"/>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A49D4"/>
    <w:rPr>
      <w:rFonts w:ascii="Times New Roman" w:eastAsia="Times New Roman" w:hAnsi="Times New Roman" w:cs="Times New Roman"/>
      <w:b/>
      <w:sz w:val="24"/>
      <w:szCs w:val="20"/>
      <w:lang w:val="en-US"/>
    </w:rPr>
  </w:style>
  <w:style w:type="character" w:customStyle="1" w:styleId="Heading2Char">
    <w:name w:val="Heading 2 Char"/>
    <w:link w:val="Heading2"/>
    <w:rsid w:val="000A49D4"/>
    <w:rPr>
      <w:rFonts w:ascii="Times New Roman" w:eastAsia="Times New Roman" w:hAnsi="Times New Roman" w:cs="Times New Roman"/>
      <w:b/>
      <w:sz w:val="20"/>
      <w:szCs w:val="20"/>
      <w:lang w:val="en-US"/>
    </w:rPr>
  </w:style>
  <w:style w:type="character" w:styleId="Hyperlink">
    <w:name w:val="Hyperlink"/>
    <w:uiPriority w:val="99"/>
    <w:unhideWhenUsed/>
    <w:rsid w:val="00AF558B"/>
    <w:rPr>
      <w:color w:val="0563C1"/>
      <w:u w:val="single"/>
    </w:rPr>
  </w:style>
  <w:style w:type="table" w:styleId="TableGrid">
    <w:name w:val="Table Grid"/>
    <w:basedOn w:val="TableNormal"/>
    <w:uiPriority w:val="39"/>
    <w:rsid w:val="0087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5225"/>
    <w:rPr>
      <w:rFonts w:ascii="Segoe UI" w:hAnsi="Segoe UI" w:cs="Segoe UI"/>
      <w:sz w:val="18"/>
      <w:szCs w:val="18"/>
    </w:rPr>
  </w:style>
  <w:style w:type="character" w:customStyle="1" w:styleId="BalloonTextChar">
    <w:name w:val="Balloon Text Char"/>
    <w:link w:val="BalloonText"/>
    <w:uiPriority w:val="99"/>
    <w:semiHidden/>
    <w:rsid w:val="00915225"/>
    <w:rPr>
      <w:rFonts w:ascii="Segoe UI" w:eastAsia="Times New Roman" w:hAnsi="Segoe UI" w:cs="Segoe UI"/>
      <w:sz w:val="18"/>
      <w:szCs w:val="18"/>
      <w:lang w:val="en-US"/>
    </w:rPr>
  </w:style>
  <w:style w:type="paragraph" w:styleId="Header">
    <w:name w:val="header"/>
    <w:basedOn w:val="Normal"/>
    <w:link w:val="HeaderChar"/>
    <w:uiPriority w:val="99"/>
    <w:unhideWhenUsed/>
    <w:rsid w:val="00CE4C58"/>
    <w:pPr>
      <w:tabs>
        <w:tab w:val="center" w:pos="4680"/>
        <w:tab w:val="right" w:pos="9360"/>
      </w:tabs>
    </w:pPr>
  </w:style>
  <w:style w:type="character" w:customStyle="1" w:styleId="HeaderChar">
    <w:name w:val="Header Char"/>
    <w:link w:val="Header"/>
    <w:uiPriority w:val="99"/>
    <w:rsid w:val="00CE4C5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E4C58"/>
    <w:pPr>
      <w:tabs>
        <w:tab w:val="center" w:pos="4680"/>
        <w:tab w:val="right" w:pos="9360"/>
      </w:tabs>
    </w:pPr>
  </w:style>
  <w:style w:type="character" w:customStyle="1" w:styleId="FooterChar">
    <w:name w:val="Footer Char"/>
    <w:link w:val="Footer"/>
    <w:uiPriority w:val="99"/>
    <w:rsid w:val="00CE4C58"/>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CE4C58"/>
    <w:pPr>
      <w:ind w:left="720"/>
      <w:contextualSpacing/>
    </w:pPr>
  </w:style>
  <w:style w:type="paragraph" w:styleId="NoSpacing">
    <w:name w:val="No Spacing"/>
    <w:uiPriority w:val="1"/>
    <w:qFormat/>
    <w:rsid w:val="007828B6"/>
    <w:rPr>
      <w:sz w:val="22"/>
      <w:szCs w:val="22"/>
      <w:lang w:eastAsia="en-US"/>
    </w:rPr>
  </w:style>
  <w:style w:type="character" w:styleId="PageNumber">
    <w:name w:val="page number"/>
    <w:uiPriority w:val="99"/>
    <w:semiHidden/>
    <w:unhideWhenUsed/>
    <w:rsid w:val="00F16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pe3287@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upe3287grants@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3287.cupe.ca/resources/funds-and-benefi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Links>
    <vt:vector size="12" baseType="variant">
      <vt:variant>
        <vt:i4>8323158</vt:i4>
      </vt:variant>
      <vt:variant>
        <vt:i4>3</vt:i4>
      </vt:variant>
      <vt:variant>
        <vt:i4>0</vt:i4>
      </vt:variant>
      <vt:variant>
        <vt:i4>5</vt:i4>
      </vt:variant>
      <vt:variant>
        <vt:lpwstr>mailto:cupe3287@gmail.com</vt:lpwstr>
      </vt:variant>
      <vt:variant>
        <vt:lpwstr/>
      </vt:variant>
      <vt:variant>
        <vt:i4>852025</vt:i4>
      </vt:variant>
      <vt:variant>
        <vt:i4>0</vt:i4>
      </vt:variant>
      <vt:variant>
        <vt:i4>0</vt:i4>
      </vt:variant>
      <vt:variant>
        <vt:i4>5</vt:i4>
      </vt:variant>
      <vt:variant>
        <vt:lpwstr>mailto:cupe3287grants@gmail.com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CUPE 3287</dc:creator>
  <cp:keywords/>
  <dc:description/>
  <cp:lastModifiedBy>Jeffrey Klassen</cp:lastModifiedBy>
  <cp:revision>4</cp:revision>
  <cp:lastPrinted>2018-06-29T18:57:00Z</cp:lastPrinted>
  <dcterms:created xsi:type="dcterms:W3CDTF">2022-12-18T20:33:00Z</dcterms:created>
  <dcterms:modified xsi:type="dcterms:W3CDTF">2022-12-18T21:00:00Z</dcterms:modified>
</cp:coreProperties>
</file>